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5F" w:rsidRPr="0097761D" w:rsidRDefault="00840C92" w:rsidP="00083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A88" w:rsidRPr="0097761D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</w:t>
      </w:r>
      <w:proofErr w:type="spellStart"/>
      <w:r w:rsidR="003E6A88" w:rsidRPr="0097761D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3E6A88" w:rsidRPr="00977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55A">
        <w:rPr>
          <w:rFonts w:ascii="Times New Roman" w:hAnsi="Times New Roman" w:cs="Times New Roman"/>
          <w:b/>
          <w:sz w:val="28"/>
          <w:szCs w:val="28"/>
        </w:rPr>
        <w:t>за 201</w:t>
      </w:r>
      <w:r w:rsidR="00CA0AD1" w:rsidRPr="00CA0AD1">
        <w:rPr>
          <w:rFonts w:ascii="Times New Roman" w:hAnsi="Times New Roman" w:cs="Times New Roman"/>
          <w:b/>
          <w:sz w:val="28"/>
          <w:szCs w:val="28"/>
        </w:rPr>
        <w:t>6</w:t>
      </w:r>
      <w:r w:rsidR="00D6155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E6A88" w:rsidRPr="00D6155A" w:rsidRDefault="00D6155A" w:rsidP="00D6155A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Частного учреждения</w:t>
      </w:r>
      <w:r w:rsidRPr="007503C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дополнительного профессионального образования Учебный центр « </w:t>
      </w:r>
      <w:proofErr w:type="spellStart"/>
      <w:r w:rsidRPr="007503C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Автодрайвер</w:t>
      </w:r>
      <w:proofErr w:type="spellEnd"/>
      <w:r w:rsidRPr="007503C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  <w:r w:rsidR="004C50FC" w:rsidRPr="009776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397C" w:rsidRDefault="0008397C" w:rsidP="000839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учреждения.</w:t>
      </w:r>
    </w:p>
    <w:tbl>
      <w:tblPr>
        <w:tblStyle w:val="a4"/>
        <w:tblW w:w="15309" w:type="dxa"/>
        <w:tblInd w:w="392" w:type="dxa"/>
        <w:tblLook w:val="04A0"/>
      </w:tblPr>
      <w:tblGrid>
        <w:gridCol w:w="4536"/>
        <w:gridCol w:w="10773"/>
      </w:tblGrid>
      <w:tr w:rsidR="0008397C" w:rsidTr="00481BD4">
        <w:tc>
          <w:tcPr>
            <w:tcW w:w="4536" w:type="dxa"/>
          </w:tcPr>
          <w:p w:rsidR="0008397C" w:rsidRPr="0050683D" w:rsidRDefault="00B7680F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ОПФ</w:t>
            </w:r>
          </w:p>
        </w:tc>
        <w:tc>
          <w:tcPr>
            <w:tcW w:w="10773" w:type="dxa"/>
          </w:tcPr>
          <w:p w:rsidR="0008397C" w:rsidRPr="0050683D" w:rsidRDefault="00153998" w:rsidP="00083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Частное учреждение</w:t>
            </w:r>
          </w:p>
        </w:tc>
      </w:tr>
      <w:tr w:rsidR="0008397C" w:rsidTr="00481BD4">
        <w:tc>
          <w:tcPr>
            <w:tcW w:w="4536" w:type="dxa"/>
          </w:tcPr>
          <w:p w:rsidR="0008397C" w:rsidRPr="0050683D" w:rsidRDefault="00B7680F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10773" w:type="dxa"/>
          </w:tcPr>
          <w:p w:rsidR="007503C5" w:rsidRDefault="007503C5" w:rsidP="007503C5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503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Частное учреждение дополнительного профессионального образования Учебный центр</w:t>
            </w:r>
          </w:p>
          <w:p w:rsidR="007503C5" w:rsidRPr="007503C5" w:rsidRDefault="007503C5" w:rsidP="007503C5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ar-SA"/>
              </w:rPr>
            </w:pPr>
            <w:r w:rsidRPr="007503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« </w:t>
            </w:r>
            <w:proofErr w:type="spellStart"/>
            <w:r w:rsidRPr="007503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Автодрайвер</w:t>
            </w:r>
            <w:proofErr w:type="spellEnd"/>
            <w:r w:rsidRPr="007503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08397C" w:rsidRPr="0050683D" w:rsidRDefault="0008397C" w:rsidP="00083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97C" w:rsidTr="00481BD4">
        <w:tc>
          <w:tcPr>
            <w:tcW w:w="4536" w:type="dxa"/>
          </w:tcPr>
          <w:p w:rsidR="0008397C" w:rsidRPr="0050683D" w:rsidRDefault="00B7680F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10773" w:type="dxa"/>
          </w:tcPr>
          <w:p w:rsidR="0008397C" w:rsidRPr="0050683D" w:rsidRDefault="00153998" w:rsidP="00083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ДПО УЦ </w:t>
            </w:r>
            <w:r w:rsidRPr="007503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« </w:t>
            </w:r>
            <w:proofErr w:type="spellStart"/>
            <w:r w:rsidRPr="007503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Автодрайвер</w:t>
            </w:r>
            <w:proofErr w:type="spellEnd"/>
            <w:r w:rsidRPr="007503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08397C" w:rsidTr="00481BD4">
        <w:tc>
          <w:tcPr>
            <w:tcW w:w="4536" w:type="dxa"/>
          </w:tcPr>
          <w:p w:rsidR="0008397C" w:rsidRPr="0050683D" w:rsidRDefault="004C4EE9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создания </w:t>
            </w:r>
          </w:p>
        </w:tc>
        <w:tc>
          <w:tcPr>
            <w:tcW w:w="10773" w:type="dxa"/>
          </w:tcPr>
          <w:p w:rsidR="0008397C" w:rsidRPr="002C7414" w:rsidRDefault="002C7414" w:rsidP="00083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414">
              <w:rPr>
                <w:rFonts w:ascii="Times New Roman" w:hAnsi="Times New Roman"/>
                <w:sz w:val="24"/>
                <w:szCs w:val="24"/>
              </w:rPr>
              <w:t>22 июня 2009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7680F" w:rsidTr="00481BD4">
        <w:tc>
          <w:tcPr>
            <w:tcW w:w="4536" w:type="dxa"/>
          </w:tcPr>
          <w:p w:rsidR="00B7680F" w:rsidRPr="0050683D" w:rsidRDefault="00F201DE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b/>
                <w:sz w:val="24"/>
                <w:szCs w:val="24"/>
              </w:rPr>
              <w:t>Устав</w:t>
            </w:r>
          </w:p>
        </w:tc>
        <w:tc>
          <w:tcPr>
            <w:tcW w:w="10773" w:type="dxa"/>
          </w:tcPr>
          <w:p w:rsidR="00A21411" w:rsidRPr="0050683D" w:rsidRDefault="00F201DE" w:rsidP="00083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="002C7414">
              <w:rPr>
                <w:rFonts w:ascii="Times New Roman" w:hAnsi="Times New Roman" w:cs="Times New Roman"/>
                <w:sz w:val="24"/>
                <w:szCs w:val="24"/>
              </w:rPr>
              <w:t xml:space="preserve">вержден </w:t>
            </w:r>
            <w:r w:rsidR="00A21411">
              <w:rPr>
                <w:rFonts w:ascii="Times New Roman" w:hAnsi="Times New Roman" w:cs="Times New Roman"/>
                <w:sz w:val="24"/>
                <w:szCs w:val="24"/>
              </w:rPr>
              <w:t>решением учредителя от 01.03.2010 г. с изменениями от 24.03.2014 г.</w:t>
            </w:r>
          </w:p>
        </w:tc>
      </w:tr>
      <w:tr w:rsidR="0008397C" w:rsidTr="00481BD4">
        <w:tc>
          <w:tcPr>
            <w:tcW w:w="4536" w:type="dxa"/>
          </w:tcPr>
          <w:p w:rsidR="0008397C" w:rsidRPr="0050683D" w:rsidRDefault="009B520B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10773" w:type="dxa"/>
          </w:tcPr>
          <w:p w:rsidR="0008397C" w:rsidRPr="00DD0014" w:rsidRDefault="00DD0014" w:rsidP="00083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014">
              <w:rPr>
                <w:rFonts w:ascii="Times New Roman" w:hAnsi="Times New Roman"/>
                <w:sz w:val="24"/>
                <w:szCs w:val="24"/>
              </w:rPr>
              <w:t>425090 Республика Марий Эл, п.г.т. Красногорский</w:t>
            </w:r>
            <w:proofErr w:type="gramStart"/>
            <w:r w:rsidRPr="00DD0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DD00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переулок Горького, д.21</w:t>
            </w:r>
            <w:r w:rsidRPr="00DD0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680F" w:rsidTr="00481BD4">
        <w:tc>
          <w:tcPr>
            <w:tcW w:w="4536" w:type="dxa"/>
          </w:tcPr>
          <w:p w:rsidR="00B7680F" w:rsidRPr="0050683D" w:rsidRDefault="009B520B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0773" w:type="dxa"/>
          </w:tcPr>
          <w:p w:rsidR="00B7680F" w:rsidRPr="00BA295D" w:rsidRDefault="00DD0014" w:rsidP="00BA29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95D" w:rsidRPr="00BA29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 (83645) 6-90-54; 8906 335 21 24;</w:t>
            </w:r>
          </w:p>
        </w:tc>
      </w:tr>
      <w:tr w:rsidR="00B7680F" w:rsidTr="00481BD4">
        <w:tc>
          <w:tcPr>
            <w:tcW w:w="4536" w:type="dxa"/>
          </w:tcPr>
          <w:p w:rsidR="00B7680F" w:rsidRPr="0050683D" w:rsidRDefault="003F5628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10773" w:type="dxa"/>
          </w:tcPr>
          <w:p w:rsidR="00B7680F" w:rsidRPr="002D148E" w:rsidRDefault="002D148E" w:rsidP="002D148E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D148E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en-US" w:eastAsia="ar-SA"/>
              </w:rPr>
              <w:t>avtodraiver</w:t>
            </w:r>
            <w:proofErr w:type="spellEnd"/>
            <w:r w:rsidRPr="002D148E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ar-SA"/>
              </w:rPr>
              <w:t>@</w:t>
            </w:r>
            <w:r w:rsidRPr="002D148E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en-US" w:eastAsia="ar-SA"/>
              </w:rPr>
              <w:t>mail</w:t>
            </w:r>
            <w:r w:rsidRPr="002D148E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ar-SA"/>
              </w:rPr>
              <w:t>.</w:t>
            </w:r>
            <w:proofErr w:type="spellStart"/>
            <w:r w:rsidRPr="002D148E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en-US" w:eastAsia="ar-SA"/>
              </w:rPr>
              <w:t>ru</w:t>
            </w:r>
            <w:proofErr w:type="spellEnd"/>
          </w:p>
        </w:tc>
      </w:tr>
      <w:tr w:rsidR="00B7680F" w:rsidTr="00481BD4">
        <w:tc>
          <w:tcPr>
            <w:tcW w:w="4536" w:type="dxa"/>
          </w:tcPr>
          <w:p w:rsidR="00B7680F" w:rsidRPr="0050683D" w:rsidRDefault="003F5628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  <w:tc>
          <w:tcPr>
            <w:tcW w:w="10773" w:type="dxa"/>
          </w:tcPr>
          <w:p w:rsidR="00B7680F" w:rsidRPr="002D148E" w:rsidRDefault="002D148E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48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www.</w:t>
            </w:r>
            <w:r w:rsidRPr="002D148E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en-US" w:eastAsia="ar-SA"/>
              </w:rPr>
              <w:t>avtodraiver12.ru</w:t>
            </w:r>
          </w:p>
        </w:tc>
      </w:tr>
      <w:tr w:rsidR="00B7680F" w:rsidTr="00481BD4">
        <w:tc>
          <w:tcPr>
            <w:tcW w:w="4536" w:type="dxa"/>
          </w:tcPr>
          <w:p w:rsidR="00B7680F" w:rsidRPr="0050683D" w:rsidRDefault="009D318D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b/>
                <w:sz w:val="24"/>
                <w:szCs w:val="24"/>
              </w:rPr>
              <w:t>Адреса мест осуществления образовательной деятельности</w:t>
            </w:r>
          </w:p>
        </w:tc>
        <w:tc>
          <w:tcPr>
            <w:tcW w:w="10773" w:type="dxa"/>
          </w:tcPr>
          <w:p w:rsidR="00CA0AD1" w:rsidRPr="00CA0AD1" w:rsidRDefault="00CA0AD1" w:rsidP="00CA0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425090 Республика Марий Эл, </w:t>
            </w:r>
            <w:proofErr w:type="spellStart"/>
            <w:r w:rsidRPr="00C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C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п.г.т. Красногорский, переулок Горького, д.21;</w:t>
            </w:r>
            <w:proofErr w:type="gramEnd"/>
          </w:p>
          <w:p w:rsidR="00CA0AD1" w:rsidRPr="00CA0AD1" w:rsidRDefault="00CA0AD1" w:rsidP="00CA0A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425060 Республика Марий Эл, </w:t>
            </w:r>
            <w:proofErr w:type="spellStart"/>
            <w:r w:rsidRPr="00C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C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, г</w:t>
            </w:r>
            <w:proofErr w:type="gramStart"/>
            <w:r w:rsidRPr="00C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венигово, ул. Ленина, участок 32/1;</w:t>
            </w:r>
          </w:p>
          <w:p w:rsidR="00DD0014" w:rsidRPr="00CA0AD1" w:rsidRDefault="00CA0AD1" w:rsidP="00CA0A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425050 Республика Марий Эл, </w:t>
            </w:r>
            <w:proofErr w:type="spellStart"/>
            <w:r w:rsidRPr="00C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C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пос. </w:t>
            </w:r>
            <w:proofErr w:type="spellStart"/>
            <w:r w:rsidRPr="00C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Суслонгер</w:t>
            </w:r>
            <w:proofErr w:type="spellEnd"/>
            <w:r w:rsidRPr="00C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Гвардейская, д. 8</w:t>
            </w:r>
          </w:p>
        </w:tc>
      </w:tr>
      <w:tr w:rsidR="00B7680F" w:rsidTr="00481BD4">
        <w:tc>
          <w:tcPr>
            <w:tcW w:w="4536" w:type="dxa"/>
          </w:tcPr>
          <w:p w:rsidR="00B7680F" w:rsidRPr="0050683D" w:rsidRDefault="005134EE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Учредители</w:t>
            </w:r>
          </w:p>
        </w:tc>
        <w:tc>
          <w:tcPr>
            <w:tcW w:w="10773" w:type="dxa"/>
          </w:tcPr>
          <w:p w:rsidR="00CF17D7" w:rsidRPr="00BA295D" w:rsidRDefault="00A0104A" w:rsidP="0008397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Учебный Центр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Автодрайвер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7680F" w:rsidRPr="00BA295D" w:rsidRDefault="00F8762A" w:rsidP="007836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D0014">
              <w:rPr>
                <w:rFonts w:ascii="Times New Roman" w:hAnsi="Times New Roman"/>
                <w:sz w:val="24"/>
                <w:szCs w:val="24"/>
              </w:rPr>
              <w:t xml:space="preserve">425090 Республика Марий Эл, п.г.т. Красногорский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8362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83627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="00783627">
              <w:rPr>
                <w:rFonts w:ascii="Times New Roman" w:hAnsi="Times New Roman"/>
                <w:sz w:val="24"/>
                <w:szCs w:val="24"/>
              </w:rPr>
              <w:t xml:space="preserve">ентральная </w:t>
            </w:r>
            <w:r w:rsidR="007836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д.50</w:t>
            </w:r>
            <w:r w:rsidRPr="00DD0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627">
              <w:rPr>
                <w:rFonts w:ascii="Times New Roman" w:hAnsi="Times New Roman" w:cs="Times New Roman"/>
                <w:sz w:val="24"/>
                <w:szCs w:val="24"/>
              </w:rPr>
              <w:t>график работы пн.-сб</w:t>
            </w:r>
            <w:r w:rsidR="00BA295D">
              <w:rPr>
                <w:rFonts w:ascii="Times New Roman" w:hAnsi="Times New Roman" w:cs="Times New Roman"/>
                <w:sz w:val="24"/>
                <w:szCs w:val="24"/>
              </w:rPr>
              <w:t xml:space="preserve">. 8.00-17.00, </w:t>
            </w:r>
            <w:r w:rsidR="00BA295D" w:rsidRPr="00BA29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 (83645) 6-90-54; 8906 335 21 24;</w:t>
            </w:r>
          </w:p>
        </w:tc>
      </w:tr>
      <w:tr w:rsidR="00B7680F" w:rsidTr="00481BD4">
        <w:tc>
          <w:tcPr>
            <w:tcW w:w="4536" w:type="dxa"/>
          </w:tcPr>
          <w:p w:rsidR="00B7680F" w:rsidRPr="0050683D" w:rsidRDefault="00D56171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0773" w:type="dxa"/>
          </w:tcPr>
          <w:p w:rsidR="00BA295D" w:rsidRPr="00BA295D" w:rsidRDefault="00BA295D" w:rsidP="00D5617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A295D">
              <w:rPr>
                <w:rFonts w:ascii="Times New Roman" w:hAnsi="Times New Roman"/>
                <w:b/>
                <w:sz w:val="24"/>
                <w:szCs w:val="24"/>
              </w:rPr>
              <w:t>Файзеев</w:t>
            </w:r>
            <w:proofErr w:type="spellEnd"/>
            <w:r w:rsidRPr="00BA29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295D">
              <w:rPr>
                <w:rFonts w:ascii="Times New Roman" w:hAnsi="Times New Roman"/>
                <w:b/>
                <w:sz w:val="24"/>
                <w:szCs w:val="24"/>
              </w:rPr>
              <w:t>Ильгиз</w:t>
            </w:r>
            <w:proofErr w:type="spellEnd"/>
            <w:r w:rsidRPr="00BA29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295D">
              <w:rPr>
                <w:rFonts w:ascii="Times New Roman" w:hAnsi="Times New Roman"/>
                <w:b/>
                <w:sz w:val="24"/>
                <w:szCs w:val="24"/>
              </w:rPr>
              <w:t>Ильдусович</w:t>
            </w:r>
            <w:proofErr w:type="spellEnd"/>
          </w:p>
          <w:p w:rsidR="00BA295D" w:rsidRPr="0050683D" w:rsidRDefault="00BA295D" w:rsidP="00D561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014">
              <w:rPr>
                <w:rFonts w:ascii="Times New Roman" w:hAnsi="Times New Roman"/>
                <w:sz w:val="24"/>
                <w:szCs w:val="24"/>
              </w:rPr>
              <w:t>425090 Республика Марий Эл, п.г.т. Красногорский</w:t>
            </w:r>
            <w:proofErr w:type="gramStart"/>
            <w:r w:rsidRPr="00DD0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DD00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переулок Горького, д.21</w:t>
            </w:r>
            <w:r w:rsidRPr="00DD0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627">
              <w:rPr>
                <w:rFonts w:ascii="Times New Roman" w:hAnsi="Times New Roman" w:cs="Times New Roman"/>
                <w:sz w:val="24"/>
                <w:szCs w:val="24"/>
              </w:rPr>
              <w:t>график работы пн.-сб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8.00-17.00, </w:t>
            </w:r>
            <w:r w:rsidRPr="00BA29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 (83645) 6-90-54; 8906 335 21 24;</w:t>
            </w:r>
          </w:p>
        </w:tc>
      </w:tr>
      <w:tr w:rsidR="00B7680F" w:rsidTr="00481BD4">
        <w:tc>
          <w:tcPr>
            <w:tcW w:w="4536" w:type="dxa"/>
          </w:tcPr>
          <w:p w:rsidR="00B7680F" w:rsidRPr="0050683D" w:rsidRDefault="00B0314F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b/>
                <w:sz w:val="24"/>
                <w:szCs w:val="24"/>
              </w:rPr>
              <w:t>Лицензия</w:t>
            </w:r>
          </w:p>
        </w:tc>
        <w:tc>
          <w:tcPr>
            <w:tcW w:w="10773" w:type="dxa"/>
          </w:tcPr>
          <w:p w:rsidR="00B7680F" w:rsidRPr="0050683D" w:rsidRDefault="00B0314F" w:rsidP="00CA0A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sz w:val="24"/>
                <w:szCs w:val="24"/>
              </w:rPr>
              <w:t>Лицензия на право осуществления образовательной дея</w:t>
            </w:r>
            <w:r w:rsidR="00A0696A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тельности, серия </w:t>
            </w:r>
            <w:r w:rsidR="00A0696A" w:rsidRPr="00A0696A">
              <w:rPr>
                <w:rFonts w:ascii="Times New Roman" w:hAnsi="Times New Roman"/>
                <w:sz w:val="24"/>
                <w:szCs w:val="24"/>
                <w:u w:val="single"/>
              </w:rPr>
              <w:t xml:space="preserve">12Л01 № </w:t>
            </w:r>
            <w:r w:rsidR="00CA0AD1">
              <w:rPr>
                <w:rFonts w:ascii="Times New Roman" w:hAnsi="Times New Roman"/>
                <w:sz w:val="24"/>
                <w:szCs w:val="24"/>
                <w:u w:val="single"/>
              </w:rPr>
              <w:t>0000435</w:t>
            </w:r>
            <w:r w:rsidR="00A0696A" w:rsidRPr="002F6F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  <w:r w:rsidRPr="00506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9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0AD1">
              <w:rPr>
                <w:rFonts w:ascii="Times New Roman" w:hAnsi="Times New Roman" w:cs="Times New Roman"/>
                <w:sz w:val="24"/>
                <w:szCs w:val="24"/>
              </w:rPr>
              <w:t>регистрационный №  417</w:t>
            </w:r>
            <w:r w:rsidR="00CD44EA" w:rsidRPr="0050683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A0A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D44EA" w:rsidRPr="00506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0AD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D44EA" w:rsidRPr="0050683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A0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44EA" w:rsidRPr="0050683D">
              <w:rPr>
                <w:rFonts w:ascii="Times New Roman" w:hAnsi="Times New Roman" w:cs="Times New Roman"/>
                <w:sz w:val="24"/>
                <w:szCs w:val="24"/>
              </w:rPr>
              <w:t xml:space="preserve"> г. Действительна</w:t>
            </w:r>
            <w:r w:rsidR="005E0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4EA" w:rsidRPr="00506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761D" w:rsidRPr="00506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4EA" w:rsidRPr="0050683D">
              <w:rPr>
                <w:rFonts w:ascii="Times New Roman" w:hAnsi="Times New Roman" w:cs="Times New Roman"/>
                <w:sz w:val="24"/>
                <w:szCs w:val="24"/>
              </w:rPr>
              <w:t>БЕССРОЧНО.</w:t>
            </w:r>
          </w:p>
        </w:tc>
      </w:tr>
      <w:tr w:rsidR="005134EE" w:rsidTr="00481BD4">
        <w:tc>
          <w:tcPr>
            <w:tcW w:w="4536" w:type="dxa"/>
          </w:tcPr>
          <w:p w:rsidR="005134EE" w:rsidRDefault="008378EE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Свидетельства</w:t>
            </w:r>
          </w:p>
        </w:tc>
        <w:tc>
          <w:tcPr>
            <w:tcW w:w="10773" w:type="dxa"/>
          </w:tcPr>
          <w:p w:rsidR="005134EE" w:rsidRDefault="0097761D" w:rsidP="00452A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74885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</w:t>
            </w:r>
            <w:r w:rsidR="00A0696A">
              <w:rPr>
                <w:rFonts w:ascii="Times New Roman" w:hAnsi="Times New Roman" w:cs="Times New Roman"/>
                <w:sz w:val="24"/>
                <w:szCs w:val="24"/>
              </w:rPr>
              <w:t>еского лица серия 12 № 001063027</w:t>
            </w:r>
            <w:r w:rsidR="00274885">
              <w:rPr>
                <w:rFonts w:ascii="Times New Roman" w:hAnsi="Times New Roman" w:cs="Times New Roman"/>
                <w:sz w:val="24"/>
                <w:szCs w:val="24"/>
              </w:rPr>
              <w:t xml:space="preserve"> за основным государственным регистрационным номером </w:t>
            </w:r>
            <w:r w:rsidR="00A0696A">
              <w:rPr>
                <w:rFonts w:ascii="Times New Roman" w:hAnsi="Times New Roman" w:cs="Times New Roman"/>
                <w:sz w:val="24"/>
                <w:szCs w:val="24"/>
              </w:rPr>
              <w:t>1091200000176</w:t>
            </w:r>
            <w:r w:rsidR="00274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696A">
              <w:rPr>
                <w:rFonts w:ascii="Times New Roman" w:hAnsi="Times New Roman" w:cs="Times New Roman"/>
                <w:sz w:val="24"/>
                <w:szCs w:val="24"/>
              </w:rPr>
              <w:t xml:space="preserve"> Дата внесения записи 22.06.2009</w:t>
            </w:r>
            <w:r w:rsidR="00274885">
              <w:rPr>
                <w:rFonts w:ascii="Times New Roman" w:hAnsi="Times New Roman" w:cs="Times New Roman"/>
                <w:sz w:val="24"/>
                <w:szCs w:val="24"/>
              </w:rPr>
              <w:t xml:space="preserve"> г. Наименование регистрирующего орган</w:t>
            </w:r>
            <w:proofErr w:type="gramStart"/>
            <w:r w:rsidR="0027488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274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AD1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Республике Марий Эл.</w:t>
            </w:r>
          </w:p>
          <w:p w:rsidR="008378EE" w:rsidRPr="0050683D" w:rsidRDefault="008378EE" w:rsidP="00083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61D" w:rsidRDefault="0097761D" w:rsidP="00083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83D">
              <w:rPr>
                <w:rFonts w:ascii="Times New Roman" w:hAnsi="Times New Roman" w:cs="Times New Roman"/>
                <w:sz w:val="24"/>
                <w:szCs w:val="24"/>
              </w:rPr>
              <w:t>2) Свидетельство о постановке на учет российской организации в налоговом органе по месту нахождения на территории Российской Федерации серия 12</w:t>
            </w:r>
            <w:r w:rsidR="00EE178A">
              <w:rPr>
                <w:rFonts w:ascii="Times New Roman" w:hAnsi="Times New Roman" w:cs="Times New Roman"/>
                <w:sz w:val="24"/>
                <w:szCs w:val="24"/>
              </w:rPr>
              <w:t xml:space="preserve"> № 001098662</w:t>
            </w:r>
            <w:r w:rsidR="0050683D" w:rsidRPr="0050683D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EE178A">
              <w:rPr>
                <w:rFonts w:ascii="Times New Roman" w:hAnsi="Times New Roman" w:cs="Times New Roman"/>
                <w:sz w:val="24"/>
                <w:szCs w:val="24"/>
              </w:rPr>
              <w:t>рисвоении ей ИНН /КПП 1203007772/120301001. Поставлена на учет 22.06.2009</w:t>
            </w:r>
            <w:r w:rsidR="0050683D" w:rsidRPr="0050683D">
              <w:rPr>
                <w:rFonts w:ascii="Times New Roman" w:hAnsi="Times New Roman" w:cs="Times New Roman"/>
                <w:sz w:val="24"/>
                <w:szCs w:val="24"/>
              </w:rPr>
              <w:t xml:space="preserve"> г. Наименование регистрирующего органа</w:t>
            </w:r>
            <w:r w:rsidR="00A24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83D" w:rsidRPr="005068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39D6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№2 по РМЭ</w:t>
            </w:r>
            <w:proofErr w:type="gramStart"/>
            <w:r w:rsidR="00B43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9D6" w:rsidRPr="00506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02C91" w:rsidRDefault="00C02C91" w:rsidP="00C02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50683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proofErr w:type="gramStart"/>
            <w:r w:rsidRPr="0050683D">
              <w:rPr>
                <w:rFonts w:ascii="Times New Roman" w:hAnsi="Times New Roman" w:cs="Times New Roman"/>
                <w:sz w:val="24"/>
                <w:szCs w:val="24"/>
              </w:rPr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50683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серия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001065523</w:t>
            </w:r>
            <w:r w:rsidRPr="0050683D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рисвоении ей ИНН /КПП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1203007772/120301001. Поставлена на учет 22.06.2009</w:t>
            </w:r>
            <w:r w:rsidRPr="0050683D">
              <w:rPr>
                <w:rFonts w:ascii="Times New Roman" w:hAnsi="Times New Roman" w:cs="Times New Roman"/>
                <w:sz w:val="24"/>
                <w:szCs w:val="24"/>
              </w:rPr>
              <w:t xml:space="preserve"> г. Наименование регистрирующего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06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№2 по РМЭ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02C91" w:rsidRDefault="00C02C91" w:rsidP="00083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EE" w:rsidRDefault="008378EE" w:rsidP="00083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885" w:rsidRDefault="008378EE" w:rsidP="00083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5E02F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некоммерческой организации </w:t>
            </w:r>
            <w:r w:rsidR="00CF17D7">
              <w:rPr>
                <w:rFonts w:ascii="Times New Roman" w:hAnsi="Times New Roman" w:cs="Times New Roman"/>
                <w:sz w:val="24"/>
                <w:szCs w:val="24"/>
              </w:rPr>
              <w:t>под учетным номером № 1214040066, дата выдачи 20.05.2010</w:t>
            </w:r>
            <w:r w:rsidR="005E02F5">
              <w:rPr>
                <w:rFonts w:ascii="Times New Roman" w:hAnsi="Times New Roman" w:cs="Times New Roman"/>
                <w:sz w:val="24"/>
                <w:szCs w:val="24"/>
              </w:rPr>
              <w:t xml:space="preserve"> г.; </w:t>
            </w:r>
          </w:p>
          <w:p w:rsidR="008378EE" w:rsidRDefault="005E02F5" w:rsidP="00083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выданное свидетельство о государственной регистрации некоммер</w:t>
            </w:r>
            <w:r w:rsidR="00CF17D7">
              <w:rPr>
                <w:rFonts w:ascii="Times New Roman" w:hAnsi="Times New Roman" w:cs="Times New Roman"/>
                <w:sz w:val="24"/>
                <w:szCs w:val="24"/>
              </w:rPr>
              <w:t>ческой организации от 22.06.2009</w:t>
            </w:r>
            <w:r w:rsidR="00274885">
              <w:rPr>
                <w:rFonts w:ascii="Times New Roman" w:hAnsi="Times New Roman" w:cs="Times New Roman"/>
                <w:sz w:val="24"/>
                <w:szCs w:val="24"/>
              </w:rPr>
              <w:t xml:space="preserve"> г. не применяется в связи с выдачей настоящего свидетельства;</w:t>
            </w:r>
          </w:p>
          <w:p w:rsidR="00B439D6" w:rsidRDefault="00B439D6" w:rsidP="00B439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Свидетельство о государственной регистрации некоммерческой организации под учетным номером № 1214040066, дата выдачи 18.04.2014 г.; </w:t>
            </w:r>
          </w:p>
          <w:p w:rsidR="00B439D6" w:rsidRPr="0050683D" w:rsidRDefault="00B439D6" w:rsidP="00B439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выданное свидетельство о государственной регистрации некоммерческой организации от 20.05.2010 г. не применяется в связи с выдачей настоящего свидетельства;</w:t>
            </w:r>
          </w:p>
        </w:tc>
      </w:tr>
      <w:tr w:rsidR="005134EE" w:rsidTr="00481BD4">
        <w:tc>
          <w:tcPr>
            <w:tcW w:w="4536" w:type="dxa"/>
          </w:tcPr>
          <w:p w:rsidR="005134EE" w:rsidRDefault="00861A18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Банковские реквизиты</w:t>
            </w:r>
          </w:p>
        </w:tc>
        <w:tc>
          <w:tcPr>
            <w:tcW w:w="10773" w:type="dxa"/>
          </w:tcPr>
          <w:p w:rsidR="00966DE5" w:rsidRDefault="00006E48" w:rsidP="00F53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Марийский региональный филиал 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№ 3349/16/14 п.г.т. Красногорский, БИК 048860721, к/с 30101810400000000721 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40703810116140000006, БИК 048860721</w:t>
            </w:r>
          </w:p>
          <w:p w:rsidR="00F53D02" w:rsidRDefault="00F53D02" w:rsidP="00F53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D02" w:rsidRPr="00966DE5" w:rsidRDefault="00F53D02" w:rsidP="00F53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EE" w:rsidTr="00481BD4">
        <w:tc>
          <w:tcPr>
            <w:tcW w:w="4536" w:type="dxa"/>
          </w:tcPr>
          <w:p w:rsidR="005134EE" w:rsidRDefault="00246BEE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10773" w:type="dxa"/>
          </w:tcPr>
          <w:p w:rsidR="005134EE" w:rsidRPr="00A247A4" w:rsidRDefault="00246BEE" w:rsidP="00083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7A4">
              <w:rPr>
                <w:rFonts w:ascii="Times New Roman" w:hAnsi="Times New Roman" w:cs="Times New Roman"/>
                <w:sz w:val="24"/>
                <w:szCs w:val="24"/>
              </w:rPr>
              <w:t xml:space="preserve">80.41.1- Обучение водителей автотранспортных средств </w:t>
            </w:r>
          </w:p>
        </w:tc>
      </w:tr>
      <w:tr w:rsidR="005134EE" w:rsidTr="00481BD4">
        <w:tc>
          <w:tcPr>
            <w:tcW w:w="4536" w:type="dxa"/>
          </w:tcPr>
          <w:p w:rsidR="005134EE" w:rsidRDefault="009E2AA1" w:rsidP="00CA0AD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лиц, обучающихся по договорам с физическими (или) юридическими лицами с оплатой ими стоимости обучения за календарный 201</w:t>
            </w:r>
            <w:r w:rsidR="00CA0A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</w:tc>
        <w:tc>
          <w:tcPr>
            <w:tcW w:w="10773" w:type="dxa"/>
          </w:tcPr>
          <w:p w:rsidR="005134EE" w:rsidRDefault="002C5E56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обучалось:     </w:t>
            </w:r>
            <w:r w:rsidR="00CA0AD1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  <w:r w:rsidR="000E4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7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  <w:r w:rsidR="007D6A6B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7D6A6B" w:rsidRDefault="007D6A6B" w:rsidP="0008397C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 них на категорию </w:t>
            </w:r>
            <w:r w:rsidR="002C5E56">
              <w:rPr>
                <w:rFonts w:ascii="Times New Roman" w:hAnsi="Times New Roman"/>
                <w:b/>
                <w:sz w:val="26"/>
                <w:szCs w:val="26"/>
              </w:rPr>
              <w:t xml:space="preserve">«В» - </w:t>
            </w:r>
            <w:r w:rsidR="00CA0AD1">
              <w:rPr>
                <w:rFonts w:ascii="Times New Roman" w:hAnsi="Times New Roman"/>
                <w:b/>
                <w:sz w:val="26"/>
                <w:szCs w:val="26"/>
              </w:rPr>
              <w:t xml:space="preserve"> 166</w:t>
            </w:r>
            <w:r w:rsidR="002C5E5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E414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C61BF">
              <w:rPr>
                <w:rFonts w:ascii="Times New Roman" w:hAnsi="Times New Roman"/>
                <w:b/>
                <w:sz w:val="26"/>
                <w:szCs w:val="26"/>
              </w:rPr>
              <w:t xml:space="preserve"> человек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D6A6B" w:rsidRDefault="007D6A6B" w:rsidP="0008397C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категорию </w:t>
            </w:r>
            <w:r w:rsidR="002C5E56">
              <w:rPr>
                <w:rFonts w:ascii="Times New Roman" w:hAnsi="Times New Roman"/>
                <w:b/>
                <w:sz w:val="26"/>
                <w:szCs w:val="26"/>
              </w:rPr>
              <w:t xml:space="preserve">«А» -     </w:t>
            </w:r>
            <w:r w:rsidR="00CA0AD1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 w:rsidR="002C5E56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 w:rsidRPr="00DC61BF">
              <w:rPr>
                <w:rFonts w:ascii="Times New Roman" w:hAnsi="Times New Roman"/>
                <w:b/>
                <w:sz w:val="26"/>
                <w:szCs w:val="26"/>
              </w:rPr>
              <w:t>человек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7D6A6B" w:rsidRDefault="007D6A6B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4EA" w:rsidTr="00481BD4">
        <w:tc>
          <w:tcPr>
            <w:tcW w:w="4536" w:type="dxa"/>
          </w:tcPr>
          <w:p w:rsidR="00CD44EA" w:rsidRDefault="00CD44EA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CD44EA" w:rsidRDefault="00CD44EA" w:rsidP="000839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397C" w:rsidRDefault="0008397C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2DA1" w:rsidRDefault="00382DA1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2DA1" w:rsidRDefault="00382DA1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2DA1" w:rsidRDefault="00382DA1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2DA1" w:rsidRDefault="00382DA1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3EC2" w:rsidRDefault="00B43EC2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3EC2" w:rsidRDefault="00B43EC2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03A6" w:rsidRDefault="007903A6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03A6" w:rsidRDefault="007903A6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03A6" w:rsidRDefault="007903A6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03A6" w:rsidRDefault="007903A6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03A6" w:rsidRDefault="007903A6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03A6" w:rsidRDefault="007903A6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03A6" w:rsidRDefault="007903A6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03A6" w:rsidRDefault="007903A6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2DA1" w:rsidRDefault="00382DA1" w:rsidP="0008397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2DA1" w:rsidRPr="000E4146" w:rsidRDefault="00382DA1" w:rsidP="000E41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2DA1" w:rsidRDefault="00382DA1" w:rsidP="00382D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образовательного учреждения.</w:t>
      </w:r>
    </w:p>
    <w:p w:rsidR="00382DA1" w:rsidRPr="008911FA" w:rsidRDefault="00382DA1" w:rsidP="00382DA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1FA">
        <w:rPr>
          <w:rFonts w:ascii="Times New Roman" w:hAnsi="Times New Roman" w:cs="Times New Roman"/>
          <w:b/>
          <w:sz w:val="24"/>
          <w:szCs w:val="24"/>
          <w:u w:val="single"/>
        </w:rPr>
        <w:t>ДИРЕКТОР</w:t>
      </w:r>
    </w:p>
    <w:p w:rsidR="00382DA1" w:rsidRDefault="00272321" w:rsidP="00382DA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26" type="#_x0000_t32" style="position:absolute;left:0;text-align:left;margin-left:394pt;margin-top:6.45pt;width:121.4pt;height: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" strokecolor="black [3040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7" o:spid="_x0000_s1030" type="#_x0000_t32" style="position:absolute;left:0;text-align:left;margin-left:394pt;margin-top:11.45pt;width:76.15pt;height:1in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" strokecolor="black [3040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0" o:spid="_x0000_s1029" type="#_x0000_t32" style="position:absolute;left:0;text-align:left;margin-left:343.75pt;margin-top:11.45pt;width:50.15pt;height:1in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" strokecolor="black [3040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2" o:spid="_x0000_s1028" type="#_x0000_t32" style="position:absolute;left:0;text-align:left;margin-left:394pt;margin-top:11.45pt;width:104.7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" strokecolor="black [3040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" o:spid="_x0000_s1027" type="#_x0000_t32" style="position:absolute;left:0;text-align:left;margin-left:288.5pt;margin-top:11.4pt;width:105.45pt;height:36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" strokecolor="black [3040]">
            <v:stroke endarrow="open"/>
          </v:shape>
        </w:pict>
      </w:r>
      <w:r w:rsidR="00382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C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Секретарь</w:t>
      </w:r>
    </w:p>
    <w:p w:rsidR="00382DA1" w:rsidRDefault="00382DA1" w:rsidP="00382DA1"/>
    <w:p w:rsidR="00382DA1" w:rsidRPr="00382DA1" w:rsidRDefault="007903A6" w:rsidP="00382DA1">
      <w:pPr>
        <w:tabs>
          <w:tab w:val="left" w:pos="5626"/>
          <w:tab w:val="left" w:pos="9996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</w:t>
      </w:r>
      <w:r w:rsidRPr="007903A6">
        <w:rPr>
          <w:rFonts w:ascii="Times New Roman" w:hAnsi="Times New Roman" w:cs="Times New Roman"/>
          <w:b/>
          <w:sz w:val="24"/>
          <w:szCs w:val="24"/>
        </w:rPr>
        <w:t>Преподаватель ПДД</w:t>
      </w:r>
      <w:r w:rsidR="00382DA1">
        <w:tab/>
      </w:r>
      <w:r>
        <w:t xml:space="preserve"> </w:t>
      </w:r>
      <w:r w:rsidRPr="007903A6">
        <w:rPr>
          <w:rFonts w:ascii="Times New Roman" w:hAnsi="Times New Roman" w:cs="Times New Roman"/>
          <w:b/>
          <w:sz w:val="24"/>
          <w:szCs w:val="24"/>
        </w:rPr>
        <w:t>Б</w:t>
      </w:r>
      <w:r w:rsidR="00382DA1" w:rsidRPr="00382DA1">
        <w:rPr>
          <w:rFonts w:ascii="Times New Roman" w:hAnsi="Times New Roman" w:cs="Times New Roman"/>
          <w:b/>
          <w:sz w:val="24"/>
          <w:szCs w:val="24"/>
        </w:rPr>
        <w:t>ухгалтер</w:t>
      </w:r>
    </w:p>
    <w:p w:rsidR="008472FE" w:rsidRDefault="00382DA1" w:rsidP="008911FA">
      <w:pPr>
        <w:tabs>
          <w:tab w:val="left" w:pos="9996"/>
          <w:tab w:val="left" w:pos="11620"/>
        </w:tabs>
        <w:spacing w:after="0"/>
      </w:pPr>
      <w:r>
        <w:tab/>
      </w:r>
    </w:p>
    <w:p w:rsidR="007903A6" w:rsidRPr="008911FA" w:rsidRDefault="008472FE" w:rsidP="007903A6">
      <w:pPr>
        <w:tabs>
          <w:tab w:val="left" w:pos="9996"/>
          <w:tab w:val="left" w:pos="11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72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72FE">
        <w:rPr>
          <w:rFonts w:ascii="Times New Roman" w:hAnsi="Times New Roman" w:cs="Times New Roman"/>
          <w:sz w:val="24"/>
          <w:szCs w:val="24"/>
        </w:rPr>
        <w:t xml:space="preserve"> </w:t>
      </w:r>
      <w:r w:rsidR="007903A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903A6" w:rsidRPr="007903A6">
        <w:rPr>
          <w:rFonts w:ascii="Times New Roman" w:hAnsi="Times New Roman" w:cs="Times New Roman"/>
          <w:b/>
          <w:sz w:val="24"/>
          <w:szCs w:val="24"/>
        </w:rPr>
        <w:t>Механик</w:t>
      </w:r>
      <w:r w:rsidR="007903A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903A6" w:rsidRPr="007903A6">
        <w:rPr>
          <w:rFonts w:ascii="Times New Roman" w:hAnsi="Times New Roman" w:cs="Times New Roman"/>
          <w:b/>
          <w:sz w:val="24"/>
          <w:szCs w:val="24"/>
        </w:rPr>
        <w:t xml:space="preserve">Мастер </w:t>
      </w:r>
      <w:proofErr w:type="gramStart"/>
      <w:r w:rsidR="007903A6" w:rsidRPr="007903A6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382DA1" w:rsidRDefault="00382DA1" w:rsidP="008472FE">
      <w:pPr>
        <w:tabs>
          <w:tab w:val="left" w:pos="634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6CFE" w:rsidRDefault="00D26CFE" w:rsidP="00D26CFE">
      <w:pPr>
        <w:pStyle w:val="a3"/>
        <w:numPr>
          <w:ilvl w:val="0"/>
          <w:numId w:val="1"/>
        </w:numPr>
        <w:tabs>
          <w:tab w:val="left" w:pos="634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учебного процесса.</w:t>
      </w:r>
    </w:p>
    <w:p w:rsidR="00D26CFE" w:rsidRPr="007E73FE" w:rsidRDefault="008842D5" w:rsidP="00803B1B">
      <w:pPr>
        <w:pStyle w:val="a3"/>
        <w:numPr>
          <w:ilvl w:val="1"/>
          <w:numId w:val="1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7E73FE">
        <w:rPr>
          <w:rFonts w:ascii="Times New Roman" w:hAnsi="Times New Roman" w:cs="Times New Roman"/>
          <w:sz w:val="24"/>
          <w:szCs w:val="24"/>
        </w:rPr>
        <w:t xml:space="preserve">профессиональной подготовки: водитель транспортных средств </w:t>
      </w:r>
      <w:r w:rsidR="007E73FE" w:rsidRPr="00F35859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категории «В» - </w:t>
      </w:r>
      <w:r w:rsidR="00CA0AD1">
        <w:rPr>
          <w:rFonts w:ascii="Times New Roman" w:hAnsi="Times New Roman" w:cs="Times New Roman"/>
          <w:b/>
          <w:sz w:val="24"/>
          <w:szCs w:val="24"/>
          <w:u w:val="single"/>
        </w:rPr>
        <w:t>190</w:t>
      </w:r>
      <w:r w:rsidR="007E73FE" w:rsidRPr="00F3585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</w:t>
      </w:r>
      <w:r w:rsidR="007E73FE">
        <w:rPr>
          <w:rFonts w:ascii="Times New Roman" w:hAnsi="Times New Roman" w:cs="Times New Roman"/>
          <w:sz w:val="24"/>
          <w:szCs w:val="24"/>
        </w:rPr>
        <w:t>.</w:t>
      </w:r>
    </w:p>
    <w:p w:rsidR="007E73FE" w:rsidRPr="00F35859" w:rsidRDefault="007E73FE" w:rsidP="00803B1B">
      <w:pPr>
        <w:pStyle w:val="a3"/>
        <w:numPr>
          <w:ilvl w:val="1"/>
          <w:numId w:val="1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профессиональной подготовки: водитель мототранспортных средств </w:t>
      </w:r>
      <w:r w:rsidRPr="00F35859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категории «А» - </w:t>
      </w:r>
      <w:r w:rsidR="00CA0AD1">
        <w:rPr>
          <w:rFonts w:ascii="Times New Roman" w:hAnsi="Times New Roman" w:cs="Times New Roman"/>
          <w:b/>
          <w:sz w:val="24"/>
          <w:szCs w:val="24"/>
          <w:u w:val="single"/>
        </w:rPr>
        <w:t>148</w:t>
      </w:r>
      <w:r w:rsidR="00F35859" w:rsidRPr="00F3585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часа.</w:t>
      </w:r>
    </w:p>
    <w:p w:rsidR="00803B1B" w:rsidRPr="00803B1B" w:rsidRDefault="00803B1B" w:rsidP="00803B1B">
      <w:pPr>
        <w:pStyle w:val="a3"/>
        <w:numPr>
          <w:ilvl w:val="1"/>
          <w:numId w:val="1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профессиональной подготовки определены лицензией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 Организация учебного процесса соответствует графику учебного процесса и учебным планам. Форма обучения очная (вечерняя). Теоретические занятия проходят в специально оборудованных классах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Расписание занятий на каждую группу вывешены на информационную доску. Организация промежуточных аттестаций проходит в виде зачетов. Практические занятия осуществляются на учебных автомобилях на оборудованном автодроме и на учебных маршрутах. Внутренний экзамен по теории проходит в учебном классе.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практического экзамена осуществляет экзаменационная комиссия на учебном автомобиле.</w:t>
      </w:r>
    </w:p>
    <w:p w:rsidR="00522C53" w:rsidRDefault="00522C53" w:rsidP="00522C53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C53" w:rsidRPr="00522C53" w:rsidRDefault="00522C53" w:rsidP="00522C53">
      <w:pPr>
        <w:pStyle w:val="a3"/>
        <w:numPr>
          <w:ilvl w:val="0"/>
          <w:numId w:val="1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Материально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ехническое обеспечение и оснащенность образовательного процесса.</w:t>
      </w:r>
    </w:p>
    <w:p w:rsidR="00522C53" w:rsidRDefault="00522C53" w:rsidP="00522C53">
      <w:pPr>
        <w:pStyle w:val="a3"/>
        <w:tabs>
          <w:tab w:val="left" w:pos="6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образовательной деятельности оснащенными зданиями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строениями , сооружениями, помещениями и территориями</w:t>
      </w:r>
    </w:p>
    <w:p w:rsidR="00522C53" w:rsidRDefault="00522C53" w:rsidP="00522C53">
      <w:pPr>
        <w:pStyle w:val="a3"/>
        <w:tabs>
          <w:tab w:val="left" w:pos="6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67" w:type="dxa"/>
        <w:tblInd w:w="534" w:type="dxa"/>
        <w:tblLook w:val="04A0"/>
      </w:tblPr>
      <w:tblGrid>
        <w:gridCol w:w="708"/>
        <w:gridCol w:w="7938"/>
        <w:gridCol w:w="6521"/>
      </w:tblGrid>
      <w:tr w:rsidR="00522C53" w:rsidTr="00481BD4">
        <w:tc>
          <w:tcPr>
            <w:tcW w:w="708" w:type="dxa"/>
          </w:tcPr>
          <w:p w:rsidR="00522C53" w:rsidRPr="00522C53" w:rsidRDefault="00522C53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22C53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938" w:type="dxa"/>
          </w:tcPr>
          <w:p w:rsidR="00522C53" w:rsidRPr="00522C53" w:rsidRDefault="00522C53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5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6521" w:type="dxa"/>
          </w:tcPr>
          <w:p w:rsidR="00522C53" w:rsidRPr="00522C53" w:rsidRDefault="00522C53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53">
              <w:rPr>
                <w:rFonts w:ascii="Times New Roman" w:hAnsi="Times New Roman" w:cs="Times New Roman"/>
                <w:b/>
                <w:sz w:val="24"/>
                <w:szCs w:val="24"/>
              </w:rPr>
              <w:t>Вид и назначение зданий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строений, сооружений, помещений, территорий (учебные, учебно-вспомогательные, подсобные, административные и др.) с указанием площади (кв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22C53" w:rsidTr="00481BD4">
        <w:tc>
          <w:tcPr>
            <w:tcW w:w="708" w:type="dxa"/>
          </w:tcPr>
          <w:p w:rsidR="00522C53" w:rsidRPr="00522C53" w:rsidRDefault="00522C53" w:rsidP="00B758B2">
            <w:pPr>
              <w:pStyle w:val="a3"/>
              <w:tabs>
                <w:tab w:val="left" w:pos="634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522C53" w:rsidRPr="00C72004" w:rsidRDefault="00C72004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72004">
              <w:rPr>
                <w:rFonts w:ascii="Times New Roman" w:hAnsi="Times New Roman"/>
                <w:sz w:val="24"/>
                <w:szCs w:val="24"/>
              </w:rPr>
              <w:t xml:space="preserve">425090 Республика Марий Эл, </w:t>
            </w:r>
            <w:proofErr w:type="spellStart"/>
            <w:r w:rsidRPr="00C72004">
              <w:rPr>
                <w:rFonts w:ascii="Times New Roman" w:hAnsi="Times New Roman"/>
                <w:sz w:val="24"/>
                <w:szCs w:val="24"/>
              </w:rPr>
              <w:t>Звениговский</w:t>
            </w:r>
            <w:proofErr w:type="spellEnd"/>
            <w:r w:rsidRPr="00C72004">
              <w:rPr>
                <w:rFonts w:ascii="Times New Roman" w:hAnsi="Times New Roman"/>
                <w:sz w:val="24"/>
                <w:szCs w:val="24"/>
              </w:rPr>
              <w:t xml:space="preserve"> район, п.г.т. Красногорский, переулок Горького, д.21</w:t>
            </w:r>
            <w:proofErr w:type="gramEnd"/>
          </w:p>
        </w:tc>
        <w:tc>
          <w:tcPr>
            <w:tcW w:w="6521" w:type="dxa"/>
          </w:tcPr>
          <w:p w:rsidR="00522C53" w:rsidRPr="00202E29" w:rsidRDefault="00D95264" w:rsidP="00C72004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Специализированный класс общей</w:t>
            </w:r>
            <w:r w:rsidR="00C72004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площадью: </w:t>
            </w:r>
            <w:r w:rsidR="00C72004" w:rsidRPr="00C72004">
              <w:rPr>
                <w:rFonts w:ascii="Times New Roman" w:hAnsi="Times New Roman" w:cs="Times New Roman"/>
                <w:b/>
                <w:sz w:val="24"/>
                <w:szCs w:val="24"/>
              </w:rPr>
              <w:t>146,8</w:t>
            </w:r>
            <w:r w:rsidR="00C72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8577D" w:rsidRPr="00585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</w:t>
            </w:r>
            <w:proofErr w:type="gramStart"/>
            <w:r w:rsidR="0058577D" w:rsidRPr="0058577D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</w:tc>
      </w:tr>
      <w:tr w:rsidR="00522C53" w:rsidTr="00481BD4">
        <w:tc>
          <w:tcPr>
            <w:tcW w:w="708" w:type="dxa"/>
          </w:tcPr>
          <w:p w:rsidR="00522C53" w:rsidRPr="00202E29" w:rsidRDefault="00202E29" w:rsidP="00B758B2">
            <w:pPr>
              <w:pStyle w:val="a3"/>
              <w:tabs>
                <w:tab w:val="left" w:pos="634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522C53" w:rsidRPr="00CA0AD1" w:rsidRDefault="00CA0AD1" w:rsidP="00CA0AD1">
            <w:pPr>
              <w:pStyle w:val="ab"/>
            </w:pPr>
            <w:r>
              <w:t xml:space="preserve">425060 Республика Марий Эл, </w:t>
            </w:r>
            <w:proofErr w:type="spellStart"/>
            <w:r>
              <w:t>Звениговский</w:t>
            </w:r>
            <w:proofErr w:type="spellEnd"/>
            <w:r>
              <w:t xml:space="preserve"> район , г</w:t>
            </w:r>
            <w:proofErr w:type="gramStart"/>
            <w:r>
              <w:t>.З</w:t>
            </w:r>
            <w:proofErr w:type="gramEnd"/>
            <w:r>
              <w:t>венигово, ул. Ленина, участок 32/1;</w:t>
            </w:r>
          </w:p>
        </w:tc>
        <w:tc>
          <w:tcPr>
            <w:tcW w:w="6521" w:type="dxa"/>
          </w:tcPr>
          <w:p w:rsidR="00522C53" w:rsidRPr="0058577D" w:rsidRDefault="0058577D" w:rsidP="00CA0AD1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7D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класс общей площадью:</w:t>
            </w:r>
            <w:r w:rsidR="00C720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A0AD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C72004" w:rsidRPr="00C72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F4946" w:rsidRPr="00C72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4946" w:rsidRPr="002F4946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="002F4946" w:rsidRPr="002F4946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</w:tc>
      </w:tr>
      <w:tr w:rsidR="00202E29" w:rsidTr="00481BD4">
        <w:tc>
          <w:tcPr>
            <w:tcW w:w="708" w:type="dxa"/>
          </w:tcPr>
          <w:p w:rsidR="00202E29" w:rsidRPr="00202E29" w:rsidRDefault="00C72004" w:rsidP="00C72004">
            <w:pPr>
              <w:pStyle w:val="a3"/>
              <w:tabs>
                <w:tab w:val="left" w:pos="634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CA0AD1" w:rsidRPr="00CA0AD1" w:rsidRDefault="00C72004" w:rsidP="00C72004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004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  <w:proofErr w:type="gramStart"/>
            <w:r w:rsidRPr="00C7200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72004">
              <w:rPr>
                <w:rFonts w:ascii="Times New Roman" w:hAnsi="Times New Roman"/>
                <w:sz w:val="24"/>
                <w:szCs w:val="24"/>
              </w:rPr>
              <w:t xml:space="preserve"> город Волжск в северо-западной части кадастрового квартала</w:t>
            </w:r>
          </w:p>
        </w:tc>
        <w:tc>
          <w:tcPr>
            <w:tcW w:w="6521" w:type="dxa"/>
          </w:tcPr>
          <w:p w:rsidR="00202E29" w:rsidRPr="002F4946" w:rsidRDefault="00C72004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закрытая площадка</w:t>
            </w:r>
            <w:r w:rsidR="002F4946" w:rsidRPr="002F4946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площадью: </w:t>
            </w:r>
            <w:r w:rsidRPr="00C72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2664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02081" w:rsidRPr="00902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</w:t>
            </w:r>
            <w:proofErr w:type="gramStart"/>
            <w:r w:rsidR="00902081" w:rsidRPr="00902081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</w:tc>
      </w:tr>
      <w:tr w:rsidR="00CA0AD1" w:rsidTr="00481BD4">
        <w:tc>
          <w:tcPr>
            <w:tcW w:w="708" w:type="dxa"/>
          </w:tcPr>
          <w:p w:rsidR="00CA0AD1" w:rsidRDefault="00CA0AD1" w:rsidP="00C72004">
            <w:pPr>
              <w:pStyle w:val="a3"/>
              <w:tabs>
                <w:tab w:val="left" w:pos="634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CA0AD1" w:rsidRPr="00C72004" w:rsidRDefault="00CA0AD1" w:rsidP="00CA0AD1">
            <w:pPr>
              <w:pStyle w:val="ab"/>
            </w:pPr>
            <w:r>
              <w:t xml:space="preserve">425050 Республика Марий Эл, </w:t>
            </w:r>
            <w:proofErr w:type="spellStart"/>
            <w:r>
              <w:t>Звениговский</w:t>
            </w:r>
            <w:proofErr w:type="spellEnd"/>
            <w:r>
              <w:t xml:space="preserve"> район, пос. </w:t>
            </w:r>
            <w:proofErr w:type="spellStart"/>
            <w:r>
              <w:t>Суслонгер</w:t>
            </w:r>
            <w:proofErr w:type="spellEnd"/>
            <w:r>
              <w:t xml:space="preserve">, ул. </w:t>
            </w:r>
            <w:r>
              <w:lastRenderedPageBreak/>
              <w:t>Гвардейская, д. 8</w:t>
            </w:r>
          </w:p>
        </w:tc>
        <w:tc>
          <w:tcPr>
            <w:tcW w:w="6521" w:type="dxa"/>
          </w:tcPr>
          <w:p w:rsidR="00CA0AD1" w:rsidRPr="0058577D" w:rsidRDefault="00CA0AD1" w:rsidP="00CA0AD1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Специализированный класс общей площадью: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Pr="00C72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F4946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2F4946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</w:tc>
      </w:tr>
    </w:tbl>
    <w:p w:rsidR="00522C53" w:rsidRDefault="00522C53" w:rsidP="00522C53">
      <w:pPr>
        <w:pStyle w:val="a3"/>
        <w:tabs>
          <w:tab w:val="left" w:pos="6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8B2" w:rsidRDefault="00B758B2" w:rsidP="00522C53">
      <w:pPr>
        <w:pStyle w:val="a3"/>
        <w:tabs>
          <w:tab w:val="left" w:pos="6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755" w:rsidRDefault="001C2755" w:rsidP="00522C53">
      <w:pPr>
        <w:pStyle w:val="a3"/>
        <w:tabs>
          <w:tab w:val="left" w:pos="6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образовательного процесса оборудованными учебными кабинетами, объектами для проведения практических занятий по заявленным к лицензированию образовательным программам</w:t>
      </w:r>
    </w:p>
    <w:p w:rsidR="007577DC" w:rsidRDefault="007577DC" w:rsidP="00522C53">
      <w:pPr>
        <w:pStyle w:val="a3"/>
        <w:tabs>
          <w:tab w:val="left" w:pos="6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67" w:type="dxa"/>
        <w:tblInd w:w="534" w:type="dxa"/>
        <w:tblLook w:val="04A0"/>
      </w:tblPr>
      <w:tblGrid>
        <w:gridCol w:w="734"/>
        <w:gridCol w:w="4110"/>
        <w:gridCol w:w="7199"/>
        <w:gridCol w:w="3124"/>
      </w:tblGrid>
      <w:tr w:rsidR="00E42B52" w:rsidTr="00481BD4">
        <w:tc>
          <w:tcPr>
            <w:tcW w:w="734" w:type="dxa"/>
          </w:tcPr>
          <w:p w:rsidR="0091629F" w:rsidRDefault="0091629F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0" w:type="dxa"/>
          </w:tcPr>
          <w:p w:rsidR="0091629F" w:rsidRDefault="0091629F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ступе</w:t>
            </w:r>
            <w:r w:rsidR="007577DC">
              <w:rPr>
                <w:rFonts w:ascii="Times New Roman" w:hAnsi="Times New Roman" w:cs="Times New Roman"/>
                <w:b/>
                <w:sz w:val="24"/>
                <w:szCs w:val="24"/>
              </w:rPr>
              <w:t>нь образования, вид образовательной программы (основная/дополнительная), направление подготовки, специальность, профессия, наименование предмета, дисциплин</w:t>
            </w:r>
            <w:proofErr w:type="gramStart"/>
            <w:r w:rsidR="007577DC">
              <w:rPr>
                <w:rFonts w:ascii="Times New Roman" w:hAnsi="Times New Roman" w:cs="Times New Roman"/>
                <w:b/>
                <w:sz w:val="24"/>
                <w:szCs w:val="24"/>
              </w:rPr>
              <w:t>ы(</w:t>
            </w:r>
            <w:proofErr w:type="gramEnd"/>
            <w:r w:rsidR="007577DC">
              <w:rPr>
                <w:rFonts w:ascii="Times New Roman" w:hAnsi="Times New Roman" w:cs="Times New Roman"/>
                <w:b/>
                <w:sz w:val="24"/>
                <w:szCs w:val="24"/>
              </w:rPr>
              <w:t>модуля) в соответствии с учебным планом</w:t>
            </w:r>
          </w:p>
        </w:tc>
        <w:tc>
          <w:tcPr>
            <w:tcW w:w="7199" w:type="dxa"/>
          </w:tcPr>
          <w:p w:rsidR="0091629F" w:rsidRDefault="007577DC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3124" w:type="dxa"/>
          </w:tcPr>
          <w:p w:rsidR="0091629F" w:rsidRDefault="007577DC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 учебных кабинетов и объектов</w:t>
            </w:r>
          </w:p>
        </w:tc>
      </w:tr>
      <w:tr w:rsidR="00E42B52" w:rsidTr="00481BD4">
        <w:tc>
          <w:tcPr>
            <w:tcW w:w="734" w:type="dxa"/>
          </w:tcPr>
          <w:p w:rsidR="0091629F" w:rsidRDefault="007577DC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E42B52" w:rsidRDefault="007577DC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Водитель автомобиля категории </w:t>
            </w:r>
          </w:p>
          <w:p w:rsidR="0091629F" w:rsidRDefault="007577DC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«В»</w:t>
            </w:r>
            <w:r w:rsidR="00684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="006845F4" w:rsidRPr="006845F4">
              <w:rPr>
                <w:rFonts w:ascii="Times New Roman" w:hAnsi="Times New Roman"/>
                <w:b/>
                <w:sz w:val="24"/>
                <w:szCs w:val="24"/>
              </w:rPr>
              <w:t>водитель мототранспортных средств категории «А»</w:t>
            </w:r>
          </w:p>
          <w:p w:rsidR="00F37A02" w:rsidRDefault="00F37A02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91629F" w:rsidRDefault="0091629F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91629F" w:rsidRDefault="0091629F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B52" w:rsidTr="00481BD4">
        <w:trPr>
          <w:trHeight w:val="940"/>
        </w:trPr>
        <w:tc>
          <w:tcPr>
            <w:tcW w:w="734" w:type="dxa"/>
          </w:tcPr>
          <w:p w:rsidR="0091629F" w:rsidRDefault="00A92418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10" w:type="dxa"/>
          </w:tcPr>
          <w:p w:rsidR="0091629F" w:rsidRDefault="007577DC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7199" w:type="dxa"/>
          </w:tcPr>
          <w:p w:rsidR="0091629F" w:rsidRDefault="00F37A02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02">
              <w:rPr>
                <w:rFonts w:ascii="Times New Roman" w:hAnsi="Times New Roman" w:cs="Times New Roman"/>
                <w:sz w:val="24"/>
                <w:szCs w:val="24"/>
              </w:rPr>
              <w:t xml:space="preserve">Класс основ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дорожного движения</w:t>
            </w:r>
            <w:r w:rsidR="008B154F">
              <w:rPr>
                <w:rFonts w:ascii="Times New Roman" w:hAnsi="Times New Roman" w:cs="Times New Roman"/>
                <w:sz w:val="24"/>
                <w:szCs w:val="24"/>
              </w:rPr>
              <w:t>, устройства и технического обслуживания транспортных средств, основ безопасного управления транспортным средством, оказания первой помощи.</w:t>
            </w:r>
          </w:p>
          <w:p w:rsidR="008B154F" w:rsidRDefault="008B154F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5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</w:p>
          <w:p w:rsidR="001B4E04" w:rsidRDefault="001B4E04" w:rsidP="001B4E04">
            <w:pPr>
              <w:pStyle w:val="a3"/>
              <w:numPr>
                <w:ilvl w:val="0"/>
                <w:numId w:val="4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Учебно-наглядное пособие «Схема населенного пункта, расположения дорожных знаков и средств регулирования»</w:t>
            </w:r>
            <w:r w:rsidR="00E42B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4E04" w:rsidRDefault="001B4E04" w:rsidP="001B4E04">
            <w:pPr>
              <w:pStyle w:val="a3"/>
              <w:numPr>
                <w:ilvl w:val="0"/>
                <w:numId w:val="4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Учебно-наглядное пособие «Маневрирование транспортных средств на проез</w:t>
            </w:r>
            <w:r w:rsidR="00E42B52">
              <w:rPr>
                <w:rFonts w:ascii="Times New Roman" w:hAnsi="Times New Roman" w:cs="Times New Roman"/>
                <w:sz w:val="24"/>
                <w:szCs w:val="24"/>
              </w:rPr>
              <w:t>жей части»;</w:t>
            </w:r>
          </w:p>
          <w:p w:rsidR="00E42B52" w:rsidRDefault="00E42B52" w:rsidP="001B4E04">
            <w:pPr>
              <w:pStyle w:val="a3"/>
              <w:numPr>
                <w:ilvl w:val="0"/>
                <w:numId w:val="4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Учебно-наглядное пособие «Дорожно-транспортные ситуации и их анализ»</w:t>
            </w:r>
          </w:p>
          <w:p w:rsidR="00E42B52" w:rsidRDefault="00E42B52" w:rsidP="001B4E04">
            <w:pPr>
              <w:pStyle w:val="a3"/>
              <w:numPr>
                <w:ilvl w:val="0"/>
                <w:numId w:val="4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Учебно-наглядное пособие «Дорожные знаки»;</w:t>
            </w:r>
          </w:p>
          <w:p w:rsidR="00E42B52" w:rsidRDefault="00E42B52" w:rsidP="001B4E04">
            <w:pPr>
              <w:pStyle w:val="a3"/>
              <w:numPr>
                <w:ilvl w:val="0"/>
                <w:numId w:val="4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Учебно-наглядное пособие «Дорожная разметка»;</w:t>
            </w:r>
          </w:p>
          <w:p w:rsidR="00E42B52" w:rsidRDefault="00E42B52" w:rsidP="001B4E04">
            <w:pPr>
              <w:pStyle w:val="a3"/>
              <w:numPr>
                <w:ilvl w:val="0"/>
                <w:numId w:val="4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Учебно-наглядное пособие «Сигналы регулировщика»;</w:t>
            </w:r>
          </w:p>
          <w:p w:rsidR="004C342A" w:rsidRDefault="004C342A" w:rsidP="001B4E04">
            <w:pPr>
              <w:pStyle w:val="a3"/>
              <w:numPr>
                <w:ilvl w:val="0"/>
                <w:numId w:val="4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РФ;</w:t>
            </w:r>
          </w:p>
          <w:p w:rsidR="004C342A" w:rsidRDefault="004C342A" w:rsidP="001B4E04">
            <w:pPr>
              <w:pStyle w:val="a3"/>
              <w:numPr>
                <w:ilvl w:val="0"/>
                <w:numId w:val="4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учебные;</w:t>
            </w:r>
          </w:p>
          <w:p w:rsidR="004C342A" w:rsidRDefault="004C342A" w:rsidP="001B4E04">
            <w:pPr>
              <w:pStyle w:val="a3"/>
              <w:numPr>
                <w:ilvl w:val="0"/>
                <w:numId w:val="4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учебный связанный с телевизором;</w:t>
            </w:r>
          </w:p>
          <w:p w:rsidR="00A92418" w:rsidRDefault="006845F4" w:rsidP="001B4E04">
            <w:pPr>
              <w:pStyle w:val="a3"/>
              <w:numPr>
                <w:ilvl w:val="0"/>
                <w:numId w:val="4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доска</w:t>
            </w:r>
            <w:r w:rsidR="00A924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45F4" w:rsidRPr="001B4E04" w:rsidRDefault="001F30BE" w:rsidP="001B4E04">
            <w:pPr>
              <w:pStyle w:val="a3"/>
              <w:numPr>
                <w:ilvl w:val="0"/>
                <w:numId w:val="4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проектор;</w:t>
            </w:r>
          </w:p>
        </w:tc>
        <w:tc>
          <w:tcPr>
            <w:tcW w:w="3124" w:type="dxa"/>
          </w:tcPr>
          <w:p w:rsidR="00E42B52" w:rsidRPr="00CA0AD1" w:rsidRDefault="006845F4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A0AD1">
              <w:rPr>
                <w:rFonts w:ascii="Times New Roman" w:hAnsi="Times New Roman"/>
                <w:b/>
                <w:sz w:val="24"/>
                <w:szCs w:val="24"/>
              </w:rPr>
              <w:t xml:space="preserve">425090 Республика Марий Эл, </w:t>
            </w:r>
            <w:proofErr w:type="spellStart"/>
            <w:r w:rsidRPr="00CA0AD1">
              <w:rPr>
                <w:rFonts w:ascii="Times New Roman" w:hAnsi="Times New Roman"/>
                <w:b/>
                <w:sz w:val="24"/>
                <w:szCs w:val="24"/>
              </w:rPr>
              <w:t>Звениговский</w:t>
            </w:r>
            <w:proofErr w:type="spellEnd"/>
            <w:r w:rsidRPr="00CA0AD1">
              <w:rPr>
                <w:rFonts w:ascii="Times New Roman" w:hAnsi="Times New Roman"/>
                <w:b/>
                <w:sz w:val="24"/>
                <w:szCs w:val="24"/>
              </w:rPr>
              <w:t xml:space="preserve"> район, п.г.т. Красногорский, переулок Горького, д.21</w:t>
            </w:r>
            <w:proofErr w:type="gramEnd"/>
          </w:p>
          <w:p w:rsidR="001F30BE" w:rsidRPr="00CA0AD1" w:rsidRDefault="001F30BE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0BE" w:rsidRPr="00CA0AD1" w:rsidRDefault="001F30BE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AD1" w:rsidRPr="00CA0AD1" w:rsidRDefault="006845F4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0A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425060 Республика Марий Эл, </w:t>
            </w:r>
            <w:proofErr w:type="spellStart"/>
            <w:r w:rsidRPr="00CA0A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Звениговский</w:t>
            </w:r>
            <w:proofErr w:type="spellEnd"/>
            <w:r w:rsidRPr="00CA0A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район , г</w:t>
            </w:r>
            <w:proofErr w:type="gramStart"/>
            <w:r w:rsidRPr="00CA0A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.З</w:t>
            </w:r>
            <w:proofErr w:type="gramEnd"/>
            <w:r w:rsidRPr="00CA0A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венигово, </w:t>
            </w:r>
            <w:r w:rsidR="00CA0AD1" w:rsidRPr="00CA0AD1">
              <w:rPr>
                <w:rFonts w:ascii="Times New Roman" w:hAnsi="Times New Roman" w:cs="Times New Roman"/>
                <w:b/>
                <w:sz w:val="24"/>
                <w:szCs w:val="24"/>
              </w:rPr>
              <w:t>ул. Ленина, участок 32/1;</w:t>
            </w:r>
          </w:p>
          <w:p w:rsidR="00CA0AD1" w:rsidRPr="00CA0AD1" w:rsidRDefault="00CA0AD1" w:rsidP="00CA0AD1">
            <w:pPr>
              <w:pStyle w:val="ab"/>
              <w:rPr>
                <w:b/>
              </w:rPr>
            </w:pPr>
            <w:r w:rsidRPr="00CA0AD1">
              <w:rPr>
                <w:b/>
              </w:rPr>
              <w:t xml:space="preserve">425050 Республика Марий Эл, </w:t>
            </w:r>
            <w:proofErr w:type="spellStart"/>
            <w:r w:rsidRPr="00CA0AD1">
              <w:rPr>
                <w:b/>
              </w:rPr>
              <w:t>Звениговский</w:t>
            </w:r>
            <w:proofErr w:type="spellEnd"/>
            <w:r w:rsidRPr="00CA0AD1">
              <w:rPr>
                <w:b/>
              </w:rPr>
              <w:t xml:space="preserve"> район, пос. </w:t>
            </w:r>
            <w:proofErr w:type="spellStart"/>
            <w:r w:rsidRPr="00CA0AD1">
              <w:rPr>
                <w:b/>
              </w:rPr>
              <w:t>Суслонгер</w:t>
            </w:r>
            <w:proofErr w:type="spellEnd"/>
            <w:r w:rsidRPr="00CA0AD1">
              <w:rPr>
                <w:b/>
              </w:rPr>
              <w:t>, ул. Гвардейская, д. 8</w:t>
            </w:r>
          </w:p>
          <w:p w:rsidR="00CA0AD1" w:rsidRPr="00CA0AD1" w:rsidRDefault="00CA0AD1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42B52" w:rsidTr="00481BD4">
        <w:tc>
          <w:tcPr>
            <w:tcW w:w="734" w:type="dxa"/>
          </w:tcPr>
          <w:p w:rsidR="0091629F" w:rsidRDefault="00834CE9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110" w:type="dxa"/>
          </w:tcPr>
          <w:p w:rsidR="0091629F" w:rsidRDefault="00834CE9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и техническое</w:t>
            </w:r>
            <w:r w:rsidR="001C1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обслуживание транспортных </w:t>
            </w:r>
            <w:r w:rsidR="001C12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средств</w:t>
            </w:r>
          </w:p>
          <w:p w:rsidR="001673B0" w:rsidRDefault="001673B0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E54" w:rsidRDefault="00876E54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1C12DB" w:rsidRDefault="001C12DB" w:rsidP="001C12DB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основ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дорожного движения, устройства и технического обслуживания транспортных средств,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 безопасного управления транспортным средством, оказания первой помощи.</w:t>
            </w:r>
          </w:p>
          <w:p w:rsidR="001C12DB" w:rsidRDefault="001C12DB" w:rsidP="001C12DB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5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</w:p>
          <w:p w:rsidR="0091629F" w:rsidRDefault="001C12DB" w:rsidP="001C12DB">
            <w:pPr>
              <w:pStyle w:val="a3"/>
              <w:numPr>
                <w:ilvl w:val="0"/>
                <w:numId w:val="7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Плакаты;</w:t>
            </w:r>
          </w:p>
          <w:p w:rsidR="001C12DB" w:rsidRDefault="001C12DB" w:rsidP="001C12DB">
            <w:pPr>
              <w:pStyle w:val="a3"/>
              <w:numPr>
                <w:ilvl w:val="0"/>
                <w:numId w:val="7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учебный связанный с телевизором;</w:t>
            </w:r>
          </w:p>
          <w:p w:rsidR="001F30BE" w:rsidRDefault="001F30BE" w:rsidP="001C12DB">
            <w:pPr>
              <w:pStyle w:val="a3"/>
              <w:numPr>
                <w:ilvl w:val="0"/>
                <w:numId w:val="7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проектор;</w:t>
            </w:r>
          </w:p>
          <w:p w:rsidR="001C12DB" w:rsidRDefault="001C12DB" w:rsidP="001C12DB">
            <w:pPr>
              <w:pStyle w:val="a3"/>
              <w:numPr>
                <w:ilvl w:val="0"/>
                <w:numId w:val="7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Тормозная колодка дискового тормоза;</w:t>
            </w:r>
          </w:p>
          <w:p w:rsidR="001C12DB" w:rsidRDefault="001C12DB" w:rsidP="001C12DB">
            <w:pPr>
              <w:pStyle w:val="a3"/>
              <w:numPr>
                <w:ilvl w:val="0"/>
                <w:numId w:val="7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Тормозная колодка барабанного тормоза;</w:t>
            </w:r>
          </w:p>
          <w:p w:rsidR="001C12DB" w:rsidRDefault="001C12DB" w:rsidP="001C12DB">
            <w:pPr>
              <w:pStyle w:val="a3"/>
              <w:numPr>
                <w:ilvl w:val="0"/>
                <w:numId w:val="7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 с навесным оборудованием в сборе со сцеплением коробкой передач; (макет)</w:t>
            </w:r>
          </w:p>
          <w:p w:rsidR="001C12DB" w:rsidRDefault="001C12DB" w:rsidP="001C12DB">
            <w:pPr>
              <w:pStyle w:val="a3"/>
              <w:numPr>
                <w:ilvl w:val="0"/>
                <w:numId w:val="7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Передняя подвеска и рулевой механизм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макет)</w:t>
            </w:r>
          </w:p>
          <w:p w:rsidR="001C12DB" w:rsidRDefault="001C12DB" w:rsidP="001C12DB">
            <w:pPr>
              <w:pStyle w:val="a3"/>
              <w:numPr>
                <w:ilvl w:val="0"/>
                <w:numId w:val="7"/>
              </w:num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смазывания:</w:t>
            </w:r>
          </w:p>
          <w:p w:rsidR="001C12DB" w:rsidRDefault="001C12DB" w:rsidP="001C12DB">
            <w:pPr>
              <w:pStyle w:val="a3"/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масляный насос в разрезе;</w:t>
            </w:r>
          </w:p>
          <w:p w:rsidR="001C12DB" w:rsidRDefault="001C12DB" w:rsidP="001C12DB">
            <w:pPr>
              <w:pStyle w:val="a3"/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масляный фильтр в разрезе;</w:t>
            </w:r>
          </w:p>
          <w:p w:rsidR="00D2130B" w:rsidRDefault="001F30BE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  <w:r w:rsidR="00D2130B">
              <w:rPr>
                <w:rFonts w:ascii="Times New Roman" w:hAnsi="Times New Roman" w:cs="Times New Roman"/>
                <w:sz w:val="24"/>
                <w:szCs w:val="24"/>
              </w:rPr>
              <w:t>. Комплект деталей системы питания:</w:t>
            </w:r>
          </w:p>
          <w:p w:rsidR="00D2130B" w:rsidRDefault="00D2130B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бензонасос в разрезе;</w:t>
            </w:r>
          </w:p>
          <w:p w:rsidR="00D2130B" w:rsidRDefault="00D2130B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топливный фильтр тонкой очистки;</w:t>
            </w:r>
          </w:p>
          <w:p w:rsidR="00D2130B" w:rsidRDefault="00D2130B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карбюратор в разрезе;</w:t>
            </w:r>
          </w:p>
          <w:p w:rsidR="00D2130B" w:rsidRDefault="00D2130B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2612">
              <w:rPr>
                <w:rFonts w:ascii="Times New Roman" w:hAnsi="Times New Roman" w:cs="Times New Roman"/>
                <w:sz w:val="24"/>
                <w:szCs w:val="24"/>
              </w:rPr>
              <w:t>фильтрующий элемент воздухоочистителя;</w:t>
            </w:r>
          </w:p>
          <w:p w:rsidR="00F82612" w:rsidRDefault="001F30BE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  <w:r w:rsidR="00F82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128A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зажигания:</w:t>
            </w:r>
          </w:p>
          <w:p w:rsidR="00E3128A" w:rsidRDefault="00E3128A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катушка зажигания в разрезе;</w:t>
            </w:r>
          </w:p>
          <w:p w:rsidR="00E3128A" w:rsidRDefault="00E3128A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свеча зажигания;</w:t>
            </w:r>
          </w:p>
          <w:p w:rsidR="00E3128A" w:rsidRDefault="00E3128A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прерыватель-распределитель в разрезе;</w:t>
            </w:r>
          </w:p>
          <w:p w:rsidR="00E3128A" w:rsidRDefault="00E3128A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провода высокого напряжения с наконечниками;</w:t>
            </w:r>
          </w:p>
          <w:p w:rsidR="00E3128A" w:rsidRDefault="001F30BE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  <w:r w:rsidR="00E3128A">
              <w:rPr>
                <w:rFonts w:ascii="Times New Roman" w:hAnsi="Times New Roman" w:cs="Times New Roman"/>
                <w:sz w:val="24"/>
                <w:szCs w:val="24"/>
              </w:rPr>
              <w:t>.Комплект деталей газораспределительного механизма:</w:t>
            </w:r>
          </w:p>
          <w:p w:rsidR="00E3128A" w:rsidRDefault="00E3128A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-распреде</w:t>
            </w:r>
            <w:r w:rsidR="005F4E22">
              <w:rPr>
                <w:rFonts w:ascii="Times New Roman" w:hAnsi="Times New Roman" w:cs="Times New Roman"/>
                <w:sz w:val="24"/>
                <w:szCs w:val="24"/>
              </w:rPr>
              <w:t>лительный вал;</w:t>
            </w:r>
          </w:p>
          <w:p w:rsidR="005F4E22" w:rsidRDefault="005F4E22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-впускной и выпускной клапаны;</w:t>
            </w:r>
          </w:p>
          <w:p w:rsidR="005F4E22" w:rsidRDefault="00777B04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4E22">
              <w:rPr>
                <w:rFonts w:ascii="Times New Roman" w:hAnsi="Times New Roman" w:cs="Times New Roman"/>
                <w:sz w:val="24"/>
                <w:szCs w:val="24"/>
              </w:rPr>
              <w:t>пру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жины клапана;</w:t>
            </w:r>
          </w:p>
          <w:p w:rsidR="00777B04" w:rsidRDefault="00777B04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-рычаг привода клапана;</w:t>
            </w:r>
          </w:p>
          <w:p w:rsidR="00777B04" w:rsidRDefault="00777B04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-направляющая втулка клапана;</w:t>
            </w:r>
          </w:p>
          <w:p w:rsidR="00777B04" w:rsidRDefault="00777B04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4A24">
              <w:rPr>
                <w:rFonts w:ascii="Times New Roman" w:hAnsi="Times New Roman" w:cs="Times New Roman"/>
                <w:sz w:val="24"/>
                <w:szCs w:val="24"/>
              </w:rPr>
              <w:t>приводная цепь или приводной ремень;</w:t>
            </w:r>
          </w:p>
          <w:p w:rsidR="001673B0" w:rsidRPr="00D2130B" w:rsidRDefault="001F30BE" w:rsidP="00D2130B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673B0">
              <w:rPr>
                <w:rFonts w:ascii="Times New Roman" w:hAnsi="Times New Roman" w:cs="Times New Roman"/>
                <w:sz w:val="24"/>
                <w:szCs w:val="24"/>
              </w:rPr>
              <w:t>. Шлем мотоциклетный;</w:t>
            </w:r>
          </w:p>
          <w:p w:rsidR="001C12DB" w:rsidRPr="001C12DB" w:rsidRDefault="001C12DB" w:rsidP="001C12DB">
            <w:pPr>
              <w:pStyle w:val="a3"/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CA0AD1" w:rsidRPr="00CA0AD1" w:rsidRDefault="00CA0AD1" w:rsidP="00CA0AD1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A0A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425090 Республика Марий Эл, </w:t>
            </w:r>
            <w:proofErr w:type="spellStart"/>
            <w:r w:rsidRPr="00CA0AD1">
              <w:rPr>
                <w:rFonts w:ascii="Times New Roman" w:hAnsi="Times New Roman"/>
                <w:b/>
                <w:sz w:val="24"/>
                <w:szCs w:val="24"/>
              </w:rPr>
              <w:t>Звениговский</w:t>
            </w:r>
            <w:proofErr w:type="spellEnd"/>
            <w:r w:rsidRPr="00CA0AD1">
              <w:rPr>
                <w:rFonts w:ascii="Times New Roman" w:hAnsi="Times New Roman"/>
                <w:b/>
                <w:sz w:val="24"/>
                <w:szCs w:val="24"/>
              </w:rPr>
              <w:t xml:space="preserve"> район, </w:t>
            </w:r>
            <w:r w:rsidRPr="00CA0A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п.г.т. Красногорский, переулок Горького, д.21</w:t>
            </w:r>
            <w:proofErr w:type="gramEnd"/>
          </w:p>
          <w:p w:rsidR="00CA0AD1" w:rsidRPr="00CA0AD1" w:rsidRDefault="00CA0AD1" w:rsidP="00CA0AD1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AD1" w:rsidRPr="00CA0AD1" w:rsidRDefault="00CA0AD1" w:rsidP="00CA0AD1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AD1" w:rsidRPr="00CA0AD1" w:rsidRDefault="00CA0AD1" w:rsidP="00CA0AD1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425060 Республика Марий Эл, </w:t>
            </w:r>
            <w:proofErr w:type="spellStart"/>
            <w:r w:rsidRPr="00CA0A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Звениговский</w:t>
            </w:r>
            <w:proofErr w:type="spellEnd"/>
            <w:r w:rsidRPr="00CA0A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район , г</w:t>
            </w:r>
            <w:proofErr w:type="gramStart"/>
            <w:r w:rsidRPr="00CA0A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.З</w:t>
            </w:r>
            <w:proofErr w:type="gramEnd"/>
            <w:r w:rsidRPr="00CA0A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венигово, </w:t>
            </w:r>
            <w:r w:rsidRPr="00CA0AD1">
              <w:rPr>
                <w:rFonts w:ascii="Times New Roman" w:hAnsi="Times New Roman" w:cs="Times New Roman"/>
                <w:b/>
                <w:sz w:val="24"/>
                <w:szCs w:val="24"/>
              </w:rPr>
              <w:t>ул. Ленина, участок 32/1;</w:t>
            </w:r>
          </w:p>
          <w:p w:rsidR="00CA0AD1" w:rsidRPr="00CA0AD1" w:rsidRDefault="00CA0AD1" w:rsidP="00CA0AD1">
            <w:pPr>
              <w:pStyle w:val="ab"/>
              <w:rPr>
                <w:b/>
              </w:rPr>
            </w:pPr>
            <w:r w:rsidRPr="00CA0AD1">
              <w:rPr>
                <w:b/>
              </w:rPr>
              <w:t xml:space="preserve">425050 Республика Марий Эл, </w:t>
            </w:r>
            <w:proofErr w:type="spellStart"/>
            <w:r w:rsidRPr="00CA0AD1">
              <w:rPr>
                <w:b/>
              </w:rPr>
              <w:t>Звениговский</w:t>
            </w:r>
            <w:proofErr w:type="spellEnd"/>
            <w:r w:rsidRPr="00CA0AD1">
              <w:rPr>
                <w:b/>
              </w:rPr>
              <w:t xml:space="preserve"> район, пос. </w:t>
            </w:r>
            <w:proofErr w:type="spellStart"/>
            <w:r w:rsidRPr="00CA0AD1">
              <w:rPr>
                <w:b/>
              </w:rPr>
              <w:t>Суслонгер</w:t>
            </w:r>
            <w:proofErr w:type="spellEnd"/>
            <w:r w:rsidRPr="00CA0AD1">
              <w:rPr>
                <w:b/>
              </w:rPr>
              <w:t>, ул. Гвардейская, д. 8</w:t>
            </w:r>
          </w:p>
          <w:p w:rsidR="0091629F" w:rsidRDefault="0091629F" w:rsidP="001C12DB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B52" w:rsidTr="00481BD4">
        <w:tc>
          <w:tcPr>
            <w:tcW w:w="734" w:type="dxa"/>
          </w:tcPr>
          <w:p w:rsidR="0091629F" w:rsidRDefault="00694A24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110" w:type="dxa"/>
          </w:tcPr>
          <w:p w:rsidR="0091629F" w:rsidRDefault="00694A24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безопасного управления транспортным средством</w:t>
            </w:r>
            <w:r w:rsidR="00876E54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76E54" w:rsidRDefault="00876E54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E54" w:rsidRDefault="00876E54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694A24" w:rsidRDefault="00694A24" w:rsidP="00694A24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02">
              <w:rPr>
                <w:rFonts w:ascii="Times New Roman" w:hAnsi="Times New Roman" w:cs="Times New Roman"/>
                <w:sz w:val="24"/>
                <w:szCs w:val="24"/>
              </w:rPr>
              <w:t xml:space="preserve">Класс основ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дорожного движения, устройства и технического обслуживания транспортных средств, основ безопасного управления транспортным средством, оказания первой помощи.</w:t>
            </w:r>
          </w:p>
          <w:p w:rsidR="00694A24" w:rsidRDefault="00694A24" w:rsidP="00694A24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5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</w:p>
          <w:p w:rsidR="0091629F" w:rsidRDefault="00271EB8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1.Плакаты;</w:t>
            </w:r>
          </w:p>
          <w:p w:rsidR="00271EB8" w:rsidRDefault="00271EB8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2.Учебные диски</w:t>
            </w:r>
            <w:r w:rsidR="001673B0">
              <w:rPr>
                <w:rFonts w:ascii="Times New Roman" w:hAnsi="Times New Roman" w:cs="Times New Roman"/>
                <w:sz w:val="24"/>
                <w:szCs w:val="24"/>
              </w:rPr>
              <w:t>, видеофильмы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3B0" w:rsidRPr="001673B0" w:rsidRDefault="00271EB8" w:rsidP="001673B0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1673B0" w:rsidRPr="001673B0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учебный связанный с телевизором;</w:t>
            </w:r>
          </w:p>
          <w:p w:rsidR="00413E29" w:rsidRDefault="00413E29" w:rsidP="00413E29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13E29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проектор;</w:t>
            </w:r>
          </w:p>
          <w:p w:rsidR="00763F9A" w:rsidRDefault="00763F9A" w:rsidP="00413E29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9A" w:rsidRDefault="00763F9A" w:rsidP="00413E29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9A" w:rsidRPr="00413E29" w:rsidRDefault="00763F9A" w:rsidP="00413E29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EB8" w:rsidRPr="00271EB8" w:rsidRDefault="00271EB8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CA0AD1" w:rsidRPr="00CA0AD1" w:rsidRDefault="00CA0AD1" w:rsidP="00CA0AD1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A0A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425090 Республика Марий Эл, </w:t>
            </w:r>
            <w:proofErr w:type="spellStart"/>
            <w:r w:rsidRPr="00CA0AD1">
              <w:rPr>
                <w:rFonts w:ascii="Times New Roman" w:hAnsi="Times New Roman"/>
                <w:b/>
                <w:sz w:val="24"/>
                <w:szCs w:val="24"/>
              </w:rPr>
              <w:t>Звениговский</w:t>
            </w:r>
            <w:proofErr w:type="spellEnd"/>
            <w:r w:rsidRPr="00CA0AD1">
              <w:rPr>
                <w:rFonts w:ascii="Times New Roman" w:hAnsi="Times New Roman"/>
                <w:b/>
                <w:sz w:val="24"/>
                <w:szCs w:val="24"/>
              </w:rPr>
              <w:t xml:space="preserve"> район, п.г.т. Красногорский, переулок Горького, д.21</w:t>
            </w:r>
            <w:proofErr w:type="gramEnd"/>
          </w:p>
          <w:p w:rsidR="00CA0AD1" w:rsidRPr="00CA0AD1" w:rsidRDefault="00CA0AD1" w:rsidP="00CA0AD1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AD1" w:rsidRPr="00CA0AD1" w:rsidRDefault="00CA0AD1" w:rsidP="00CA0AD1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AD1" w:rsidRPr="00CA0AD1" w:rsidRDefault="00CA0AD1" w:rsidP="00CA0AD1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425060 Республика Марий </w:t>
            </w:r>
            <w:r w:rsidRPr="00CA0A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Эл, </w:t>
            </w:r>
            <w:proofErr w:type="spellStart"/>
            <w:r w:rsidRPr="00CA0A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Звениговский</w:t>
            </w:r>
            <w:proofErr w:type="spellEnd"/>
            <w:r w:rsidRPr="00CA0A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район , г</w:t>
            </w:r>
            <w:proofErr w:type="gramStart"/>
            <w:r w:rsidRPr="00CA0A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.З</w:t>
            </w:r>
            <w:proofErr w:type="gramEnd"/>
            <w:r w:rsidRPr="00CA0A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венигово, </w:t>
            </w:r>
            <w:r w:rsidRPr="00CA0AD1">
              <w:rPr>
                <w:rFonts w:ascii="Times New Roman" w:hAnsi="Times New Roman" w:cs="Times New Roman"/>
                <w:b/>
                <w:sz w:val="24"/>
                <w:szCs w:val="24"/>
              </w:rPr>
              <w:t>ул. Ленина, участок 32/1;</w:t>
            </w:r>
          </w:p>
          <w:p w:rsidR="00CA0AD1" w:rsidRPr="00CA0AD1" w:rsidRDefault="00CA0AD1" w:rsidP="00CA0AD1">
            <w:pPr>
              <w:pStyle w:val="ab"/>
              <w:rPr>
                <w:b/>
              </w:rPr>
            </w:pPr>
            <w:r w:rsidRPr="00CA0AD1">
              <w:rPr>
                <w:b/>
              </w:rPr>
              <w:t xml:space="preserve">425050 Республика Марий Эл, </w:t>
            </w:r>
            <w:proofErr w:type="spellStart"/>
            <w:r w:rsidRPr="00CA0AD1">
              <w:rPr>
                <w:b/>
              </w:rPr>
              <w:t>Звениговский</w:t>
            </w:r>
            <w:proofErr w:type="spellEnd"/>
            <w:r w:rsidRPr="00CA0AD1">
              <w:rPr>
                <w:b/>
              </w:rPr>
              <w:t xml:space="preserve"> район, пос. </w:t>
            </w:r>
            <w:proofErr w:type="spellStart"/>
            <w:r w:rsidRPr="00CA0AD1">
              <w:rPr>
                <w:b/>
              </w:rPr>
              <w:t>Суслонгер</w:t>
            </w:r>
            <w:proofErr w:type="spellEnd"/>
            <w:r w:rsidRPr="00CA0AD1">
              <w:rPr>
                <w:b/>
              </w:rPr>
              <w:t>, ул. Гвардейская, д. 8</w:t>
            </w:r>
          </w:p>
          <w:p w:rsidR="0091629F" w:rsidRDefault="0091629F" w:rsidP="001673B0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B52" w:rsidTr="00481BD4">
        <w:tc>
          <w:tcPr>
            <w:tcW w:w="734" w:type="dxa"/>
          </w:tcPr>
          <w:p w:rsidR="0091629F" w:rsidRDefault="001673B0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110" w:type="dxa"/>
          </w:tcPr>
          <w:p w:rsidR="0091629F" w:rsidRDefault="001673B0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</w:t>
            </w:r>
          </w:p>
        </w:tc>
        <w:tc>
          <w:tcPr>
            <w:tcW w:w="7199" w:type="dxa"/>
          </w:tcPr>
          <w:p w:rsidR="001673B0" w:rsidRDefault="001673B0" w:rsidP="001673B0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02">
              <w:rPr>
                <w:rFonts w:ascii="Times New Roman" w:hAnsi="Times New Roman" w:cs="Times New Roman"/>
                <w:sz w:val="24"/>
                <w:szCs w:val="24"/>
              </w:rPr>
              <w:t xml:space="preserve">Класс основ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дорожного движения, устройства и технического обслуживания транспортных средств, основ безопасного управления транспортным средством, оказания первой помощи.</w:t>
            </w:r>
          </w:p>
          <w:p w:rsidR="001673B0" w:rsidRDefault="001673B0" w:rsidP="001673B0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5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</w:p>
          <w:p w:rsidR="0091629F" w:rsidRDefault="006111AA" w:rsidP="006111AA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4A44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«Оказание первой помощи пострадавшим»</w:t>
            </w:r>
            <w:r w:rsidR="00951B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4A44" w:rsidRDefault="009C4A44" w:rsidP="006111AA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2.Учебно-наглядное пособие </w:t>
            </w:r>
            <w:r w:rsidR="00161E57">
              <w:rPr>
                <w:rFonts w:ascii="Times New Roman" w:hAnsi="Times New Roman" w:cs="Times New Roman"/>
                <w:sz w:val="24"/>
                <w:szCs w:val="24"/>
              </w:rPr>
              <w:t>«Автомобильная аптечка первой помощи»  стенд</w:t>
            </w:r>
            <w:r w:rsidR="00951B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1B6D" w:rsidRDefault="00951B6D" w:rsidP="006111AA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Учебно-наглядное пособие «Оказание первой медицинской помощи» диск</w:t>
            </w:r>
            <w:r w:rsidR="005C31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1B6D" w:rsidRDefault="00951B6D" w:rsidP="006111AA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Тренажер-манекен взрослого пострадавшего «Александр 1-0.2» (голова, торс, конечности)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выносимым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электрическим контроллером для отработки приемов сердечно-легочной реанимации;</w:t>
            </w:r>
          </w:p>
          <w:p w:rsidR="00951B6D" w:rsidRDefault="00951B6D" w:rsidP="006111AA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Тренажер-манекен взрослого пострадавшего «Фантом реанимационный» для отработки приемов сердечно-легочной реанимации;</w:t>
            </w:r>
          </w:p>
          <w:p w:rsidR="00951B6D" w:rsidRPr="006111AA" w:rsidRDefault="00951B6D" w:rsidP="006111AA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Тренажер манекен взрослого пострадавшего «Искандер» для отработки приемов удаления инородного тела из верхних дыхательных путей;</w:t>
            </w:r>
          </w:p>
        </w:tc>
        <w:tc>
          <w:tcPr>
            <w:tcW w:w="3124" w:type="dxa"/>
          </w:tcPr>
          <w:p w:rsidR="00CA0AD1" w:rsidRPr="00CA0AD1" w:rsidRDefault="00CA0AD1" w:rsidP="00CA0AD1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A0AD1">
              <w:rPr>
                <w:rFonts w:ascii="Times New Roman" w:hAnsi="Times New Roman"/>
                <w:b/>
                <w:sz w:val="24"/>
                <w:szCs w:val="24"/>
              </w:rPr>
              <w:t xml:space="preserve">425090 Республика Марий Эл, </w:t>
            </w:r>
            <w:proofErr w:type="spellStart"/>
            <w:r w:rsidRPr="00CA0AD1">
              <w:rPr>
                <w:rFonts w:ascii="Times New Roman" w:hAnsi="Times New Roman"/>
                <w:b/>
                <w:sz w:val="24"/>
                <w:szCs w:val="24"/>
              </w:rPr>
              <w:t>Звениговский</w:t>
            </w:r>
            <w:proofErr w:type="spellEnd"/>
            <w:r w:rsidRPr="00CA0AD1">
              <w:rPr>
                <w:rFonts w:ascii="Times New Roman" w:hAnsi="Times New Roman"/>
                <w:b/>
                <w:sz w:val="24"/>
                <w:szCs w:val="24"/>
              </w:rPr>
              <w:t xml:space="preserve"> район, п.г.т. Красногорский, переулок Горького, д.21</w:t>
            </w:r>
            <w:proofErr w:type="gramEnd"/>
          </w:p>
          <w:p w:rsidR="00CA0AD1" w:rsidRPr="00CA0AD1" w:rsidRDefault="00CA0AD1" w:rsidP="00CA0AD1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AD1" w:rsidRPr="00CA0AD1" w:rsidRDefault="00CA0AD1" w:rsidP="00CA0AD1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AD1" w:rsidRPr="00CA0AD1" w:rsidRDefault="00CA0AD1" w:rsidP="00CA0AD1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425060 Республика Марий Эл, </w:t>
            </w:r>
            <w:proofErr w:type="spellStart"/>
            <w:r w:rsidRPr="00CA0A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Звениговский</w:t>
            </w:r>
            <w:proofErr w:type="spellEnd"/>
            <w:r w:rsidRPr="00CA0A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район , г</w:t>
            </w:r>
            <w:proofErr w:type="gramStart"/>
            <w:r w:rsidRPr="00CA0A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.З</w:t>
            </w:r>
            <w:proofErr w:type="gramEnd"/>
            <w:r w:rsidRPr="00CA0A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венигово, </w:t>
            </w:r>
            <w:r w:rsidRPr="00CA0AD1">
              <w:rPr>
                <w:rFonts w:ascii="Times New Roman" w:hAnsi="Times New Roman" w:cs="Times New Roman"/>
                <w:b/>
                <w:sz w:val="24"/>
                <w:szCs w:val="24"/>
              </w:rPr>
              <w:t>ул. Ленина, участок 32/1;</w:t>
            </w:r>
          </w:p>
          <w:p w:rsidR="00CA0AD1" w:rsidRPr="00CA0AD1" w:rsidRDefault="00CA0AD1" w:rsidP="00CA0AD1">
            <w:pPr>
              <w:pStyle w:val="ab"/>
              <w:rPr>
                <w:b/>
              </w:rPr>
            </w:pPr>
            <w:r w:rsidRPr="00CA0AD1">
              <w:rPr>
                <w:b/>
              </w:rPr>
              <w:t xml:space="preserve">425050 Республика Марий Эл, </w:t>
            </w:r>
            <w:proofErr w:type="spellStart"/>
            <w:r w:rsidRPr="00CA0AD1">
              <w:rPr>
                <w:b/>
              </w:rPr>
              <w:t>Звениговский</w:t>
            </w:r>
            <w:proofErr w:type="spellEnd"/>
            <w:r w:rsidRPr="00CA0AD1">
              <w:rPr>
                <w:b/>
              </w:rPr>
              <w:t xml:space="preserve"> район, пос. </w:t>
            </w:r>
            <w:proofErr w:type="spellStart"/>
            <w:r w:rsidRPr="00CA0AD1">
              <w:rPr>
                <w:b/>
              </w:rPr>
              <w:t>Суслонгер</w:t>
            </w:r>
            <w:proofErr w:type="spellEnd"/>
            <w:r w:rsidRPr="00CA0AD1">
              <w:rPr>
                <w:b/>
              </w:rPr>
              <w:t>, ул. Гвардейская, д. 8</w:t>
            </w:r>
          </w:p>
          <w:p w:rsidR="0091629F" w:rsidRDefault="0091629F" w:rsidP="006111AA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B52" w:rsidTr="00481BD4">
        <w:tc>
          <w:tcPr>
            <w:tcW w:w="734" w:type="dxa"/>
          </w:tcPr>
          <w:p w:rsidR="0091629F" w:rsidRDefault="0091629F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1629F" w:rsidRDefault="0091629F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91629F" w:rsidRPr="00B0378A" w:rsidRDefault="00951B6D" w:rsidP="00B0378A">
            <w:pPr>
              <w:pStyle w:val="a3"/>
              <w:numPr>
                <w:ilvl w:val="0"/>
                <w:numId w:val="11"/>
              </w:numPr>
              <w:tabs>
                <w:tab w:val="left" w:pos="6346"/>
              </w:tabs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A"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для тренажеров (</w:t>
            </w:r>
            <w:r w:rsidR="00B0378A">
              <w:rPr>
                <w:rFonts w:ascii="Times New Roman" w:hAnsi="Times New Roman" w:cs="Times New Roman"/>
                <w:sz w:val="24"/>
                <w:szCs w:val="24"/>
              </w:rPr>
              <w:t>запасные лицевые маски, запасные дыхательные пути, пленки с клапаном для проведения искусственной вентиляции легких);</w:t>
            </w:r>
          </w:p>
        </w:tc>
        <w:tc>
          <w:tcPr>
            <w:tcW w:w="3124" w:type="dxa"/>
          </w:tcPr>
          <w:p w:rsidR="0091629F" w:rsidRDefault="0091629F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B6D" w:rsidTr="00481BD4">
        <w:tc>
          <w:tcPr>
            <w:tcW w:w="734" w:type="dxa"/>
          </w:tcPr>
          <w:p w:rsidR="00951B6D" w:rsidRDefault="00951B6D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51B6D" w:rsidRDefault="00951B6D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951B6D" w:rsidRPr="00B0378A" w:rsidRDefault="00B0378A" w:rsidP="00B0378A">
            <w:pPr>
              <w:pStyle w:val="a3"/>
              <w:numPr>
                <w:ilvl w:val="0"/>
                <w:numId w:val="11"/>
              </w:numPr>
              <w:tabs>
                <w:tab w:val="left" w:pos="295"/>
              </w:tabs>
              <w:ind w:left="12" w:right="57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Кушетка;</w:t>
            </w:r>
          </w:p>
        </w:tc>
        <w:tc>
          <w:tcPr>
            <w:tcW w:w="3124" w:type="dxa"/>
          </w:tcPr>
          <w:p w:rsidR="00951B6D" w:rsidRDefault="00951B6D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B6D" w:rsidTr="00481BD4">
        <w:tc>
          <w:tcPr>
            <w:tcW w:w="734" w:type="dxa"/>
          </w:tcPr>
          <w:p w:rsidR="00951B6D" w:rsidRDefault="00951B6D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51B6D" w:rsidRDefault="00951B6D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951B6D" w:rsidRPr="00B0378A" w:rsidRDefault="00B0378A" w:rsidP="00CB1547">
            <w:pPr>
              <w:pStyle w:val="a3"/>
              <w:numPr>
                <w:ilvl w:val="0"/>
                <w:numId w:val="11"/>
              </w:numPr>
              <w:tabs>
                <w:tab w:val="left" w:pos="6346"/>
              </w:tabs>
              <w:ind w:left="3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Носилки;</w:t>
            </w:r>
          </w:p>
        </w:tc>
        <w:tc>
          <w:tcPr>
            <w:tcW w:w="3124" w:type="dxa"/>
          </w:tcPr>
          <w:p w:rsidR="00951B6D" w:rsidRDefault="00951B6D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B6D" w:rsidTr="00481BD4">
        <w:tc>
          <w:tcPr>
            <w:tcW w:w="734" w:type="dxa"/>
          </w:tcPr>
          <w:p w:rsidR="00951B6D" w:rsidRDefault="00951B6D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51B6D" w:rsidRDefault="00951B6D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951B6D" w:rsidRPr="00B0378A" w:rsidRDefault="00B0378A" w:rsidP="00B0378A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10.Ширма;</w:t>
            </w:r>
          </w:p>
        </w:tc>
        <w:tc>
          <w:tcPr>
            <w:tcW w:w="3124" w:type="dxa"/>
          </w:tcPr>
          <w:p w:rsidR="00951B6D" w:rsidRDefault="00951B6D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78A" w:rsidTr="00481BD4">
        <w:tc>
          <w:tcPr>
            <w:tcW w:w="734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B0378A" w:rsidRPr="00634887" w:rsidRDefault="00B0378A" w:rsidP="00B0378A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7">
              <w:rPr>
                <w:rFonts w:ascii="Times New Roman" w:hAnsi="Times New Roman" w:cs="Times New Roman"/>
                <w:sz w:val="24"/>
                <w:szCs w:val="24"/>
              </w:rPr>
              <w:t>11.Шины на конечности;</w:t>
            </w:r>
          </w:p>
        </w:tc>
        <w:tc>
          <w:tcPr>
            <w:tcW w:w="3124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78A" w:rsidTr="00481BD4">
        <w:tc>
          <w:tcPr>
            <w:tcW w:w="734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B0378A" w:rsidRPr="00634887" w:rsidRDefault="00B0378A" w:rsidP="00B0378A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7">
              <w:rPr>
                <w:rFonts w:ascii="Times New Roman" w:hAnsi="Times New Roman" w:cs="Times New Roman"/>
                <w:sz w:val="24"/>
                <w:szCs w:val="24"/>
              </w:rPr>
              <w:t>12. Бандаж на шею;</w:t>
            </w:r>
          </w:p>
        </w:tc>
        <w:tc>
          <w:tcPr>
            <w:tcW w:w="3124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78A" w:rsidTr="00481BD4">
        <w:tc>
          <w:tcPr>
            <w:tcW w:w="734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B0378A" w:rsidRPr="00634887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7">
              <w:rPr>
                <w:rFonts w:ascii="Times New Roman" w:hAnsi="Times New Roman" w:cs="Times New Roman"/>
                <w:sz w:val="24"/>
                <w:szCs w:val="24"/>
              </w:rPr>
              <w:t>13. Подручные материалы, имитирующие шины;</w:t>
            </w:r>
          </w:p>
        </w:tc>
        <w:tc>
          <w:tcPr>
            <w:tcW w:w="3124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78A" w:rsidTr="00481BD4">
        <w:tc>
          <w:tcPr>
            <w:tcW w:w="734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B0378A" w:rsidRPr="00634887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7">
              <w:rPr>
                <w:rFonts w:ascii="Times New Roman" w:hAnsi="Times New Roman" w:cs="Times New Roman"/>
                <w:sz w:val="24"/>
                <w:szCs w:val="24"/>
              </w:rPr>
              <w:t>14.Подручные средства для остановки кровотечения, перевязочные средства;</w:t>
            </w:r>
          </w:p>
        </w:tc>
        <w:tc>
          <w:tcPr>
            <w:tcW w:w="3124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78A" w:rsidTr="00481BD4">
        <w:tc>
          <w:tcPr>
            <w:tcW w:w="734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B0378A" w:rsidRPr="00634887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7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634887" w:rsidRPr="00634887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автомобильная;</w:t>
            </w:r>
          </w:p>
        </w:tc>
        <w:tc>
          <w:tcPr>
            <w:tcW w:w="3124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78A" w:rsidTr="00481BD4">
        <w:tc>
          <w:tcPr>
            <w:tcW w:w="734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B0378A" w:rsidRPr="00634887" w:rsidRDefault="00634887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7">
              <w:rPr>
                <w:rFonts w:ascii="Times New Roman" w:hAnsi="Times New Roman" w:cs="Times New Roman"/>
                <w:sz w:val="24"/>
                <w:szCs w:val="24"/>
              </w:rPr>
              <w:t>16. Перевязочные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(бинты, салфетки, лейкопластырь);</w:t>
            </w:r>
          </w:p>
        </w:tc>
        <w:tc>
          <w:tcPr>
            <w:tcW w:w="3124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78A" w:rsidTr="00481BD4">
        <w:tc>
          <w:tcPr>
            <w:tcW w:w="734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B0378A" w:rsidRPr="00634887" w:rsidRDefault="00634887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7">
              <w:rPr>
                <w:rFonts w:ascii="Times New Roman" w:hAnsi="Times New Roman" w:cs="Times New Roman"/>
                <w:sz w:val="24"/>
                <w:szCs w:val="24"/>
              </w:rPr>
              <w:t>17. Табельные средства для оказания первой помощи:</w:t>
            </w:r>
          </w:p>
          <w:p w:rsidR="00634887" w:rsidRDefault="00634887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7">
              <w:rPr>
                <w:rFonts w:ascii="Times New Roman" w:hAnsi="Times New Roman" w:cs="Times New Roman"/>
                <w:sz w:val="24"/>
                <w:szCs w:val="24"/>
              </w:rPr>
              <w:t>- Устройство для проведения искусственной вентиляции легких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лицевые маски с клапаном различных моделей. Средства для временной остановки кровотечения-жгуты;</w:t>
            </w:r>
          </w:p>
          <w:p w:rsidR="005C31B4" w:rsidRDefault="005C31B4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9A" w:rsidRDefault="00763F9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B4" w:rsidRDefault="005C31B4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B0378A" w:rsidRDefault="00B0378A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78A" w:rsidTr="00481BD4">
        <w:tc>
          <w:tcPr>
            <w:tcW w:w="734" w:type="dxa"/>
          </w:tcPr>
          <w:p w:rsidR="00B0378A" w:rsidRDefault="000B3428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4110" w:type="dxa"/>
          </w:tcPr>
          <w:p w:rsidR="00B0378A" w:rsidRDefault="000B3428" w:rsidP="005C31B4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Вождение автомобиля, мотоцикла, </w:t>
            </w:r>
          </w:p>
        </w:tc>
        <w:tc>
          <w:tcPr>
            <w:tcW w:w="7199" w:type="dxa"/>
          </w:tcPr>
          <w:p w:rsidR="000B3428" w:rsidRDefault="000B3428" w:rsidP="000B3428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02">
              <w:rPr>
                <w:rFonts w:ascii="Times New Roman" w:hAnsi="Times New Roman" w:cs="Times New Roman"/>
                <w:sz w:val="24"/>
                <w:szCs w:val="24"/>
              </w:rPr>
              <w:t xml:space="preserve">Класс основ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дорожного движения, устройства и технического обслуживания транспортных средств, основ безопасного управления транспортным средством, оказания первой помощи.</w:t>
            </w:r>
          </w:p>
          <w:p w:rsidR="000B3428" w:rsidRDefault="000B3428" w:rsidP="000B3428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5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</w:p>
          <w:p w:rsidR="000B3428" w:rsidRDefault="000B3428" w:rsidP="000B3428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1.Плакаты;</w:t>
            </w:r>
          </w:p>
          <w:p w:rsidR="000B3428" w:rsidRDefault="000B3428" w:rsidP="000B3428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2.Учебные диски, видеофильмы;</w:t>
            </w:r>
          </w:p>
          <w:p w:rsidR="000B3428" w:rsidRPr="001673B0" w:rsidRDefault="000B3428" w:rsidP="000B3428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B0">
              <w:rPr>
                <w:rFonts w:ascii="Times New Roman" w:hAnsi="Times New Roman" w:cs="Times New Roman"/>
                <w:sz w:val="24"/>
                <w:szCs w:val="24"/>
              </w:rPr>
              <w:t>3. Компьютер учебный связанный с телевизором;</w:t>
            </w:r>
          </w:p>
          <w:p w:rsidR="00B0378A" w:rsidRDefault="005C7F81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13E29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проектор;</w:t>
            </w:r>
          </w:p>
        </w:tc>
        <w:tc>
          <w:tcPr>
            <w:tcW w:w="3124" w:type="dxa"/>
          </w:tcPr>
          <w:p w:rsidR="00CA0AD1" w:rsidRPr="00CA0AD1" w:rsidRDefault="00CA0AD1" w:rsidP="00CA0AD1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A0AD1">
              <w:rPr>
                <w:rFonts w:ascii="Times New Roman" w:hAnsi="Times New Roman"/>
                <w:b/>
                <w:sz w:val="24"/>
                <w:szCs w:val="24"/>
              </w:rPr>
              <w:t xml:space="preserve">425090 Республика Марий Эл, </w:t>
            </w:r>
            <w:proofErr w:type="spellStart"/>
            <w:r w:rsidRPr="00CA0AD1">
              <w:rPr>
                <w:rFonts w:ascii="Times New Roman" w:hAnsi="Times New Roman"/>
                <w:b/>
                <w:sz w:val="24"/>
                <w:szCs w:val="24"/>
              </w:rPr>
              <w:t>Звениговский</w:t>
            </w:r>
            <w:proofErr w:type="spellEnd"/>
            <w:r w:rsidRPr="00CA0AD1">
              <w:rPr>
                <w:rFonts w:ascii="Times New Roman" w:hAnsi="Times New Roman"/>
                <w:b/>
                <w:sz w:val="24"/>
                <w:szCs w:val="24"/>
              </w:rPr>
              <w:t xml:space="preserve"> район, п.г.т. Красногорский, переулок Горького, д.21</w:t>
            </w:r>
            <w:proofErr w:type="gramEnd"/>
          </w:p>
          <w:p w:rsidR="00CA0AD1" w:rsidRPr="00CA0AD1" w:rsidRDefault="00CA0AD1" w:rsidP="00CA0AD1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AD1" w:rsidRPr="00CA0AD1" w:rsidRDefault="00CA0AD1" w:rsidP="00CA0AD1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AD1" w:rsidRPr="00CA0AD1" w:rsidRDefault="00CA0AD1" w:rsidP="00CA0AD1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425060 Республика Марий Эл, </w:t>
            </w:r>
            <w:proofErr w:type="spellStart"/>
            <w:r w:rsidRPr="00CA0A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Звениговский</w:t>
            </w:r>
            <w:proofErr w:type="spellEnd"/>
            <w:r w:rsidRPr="00CA0A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район , г</w:t>
            </w:r>
            <w:proofErr w:type="gramStart"/>
            <w:r w:rsidRPr="00CA0A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.З</w:t>
            </w:r>
            <w:proofErr w:type="gramEnd"/>
            <w:r w:rsidRPr="00CA0A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венигово, </w:t>
            </w:r>
            <w:r w:rsidRPr="00CA0AD1">
              <w:rPr>
                <w:rFonts w:ascii="Times New Roman" w:hAnsi="Times New Roman" w:cs="Times New Roman"/>
                <w:b/>
                <w:sz w:val="24"/>
                <w:szCs w:val="24"/>
              </w:rPr>
              <w:t>ул. Ленина, участок 32/1;</w:t>
            </w:r>
          </w:p>
          <w:p w:rsidR="00CA0AD1" w:rsidRPr="00CA0AD1" w:rsidRDefault="00CA0AD1" w:rsidP="00CA0AD1">
            <w:pPr>
              <w:pStyle w:val="ab"/>
              <w:rPr>
                <w:b/>
              </w:rPr>
            </w:pPr>
            <w:r w:rsidRPr="00CA0AD1">
              <w:rPr>
                <w:b/>
              </w:rPr>
              <w:t xml:space="preserve">425050 Республика Марий Эл, </w:t>
            </w:r>
            <w:proofErr w:type="spellStart"/>
            <w:r w:rsidRPr="00CA0AD1">
              <w:rPr>
                <w:b/>
              </w:rPr>
              <w:t>Звениговский</w:t>
            </w:r>
            <w:proofErr w:type="spellEnd"/>
            <w:r w:rsidRPr="00CA0AD1">
              <w:rPr>
                <w:b/>
              </w:rPr>
              <w:t xml:space="preserve"> район, пос. </w:t>
            </w:r>
            <w:proofErr w:type="spellStart"/>
            <w:r w:rsidRPr="00CA0AD1">
              <w:rPr>
                <w:b/>
              </w:rPr>
              <w:t>Суслонгер</w:t>
            </w:r>
            <w:proofErr w:type="spellEnd"/>
            <w:r w:rsidRPr="00CA0AD1">
              <w:rPr>
                <w:b/>
              </w:rPr>
              <w:t>, ул. Гвардейская, д. 8</w:t>
            </w:r>
          </w:p>
          <w:p w:rsidR="00B0378A" w:rsidRDefault="00B0378A" w:rsidP="00876E54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428" w:rsidTr="00481BD4">
        <w:tc>
          <w:tcPr>
            <w:tcW w:w="734" w:type="dxa"/>
          </w:tcPr>
          <w:p w:rsidR="000B3428" w:rsidRDefault="000B3428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B3428" w:rsidRDefault="000B3428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0B3428" w:rsidRPr="000B3428" w:rsidRDefault="00C5429B" w:rsidP="000B3428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5.Учебная закрытая площадка</w:t>
            </w:r>
            <w:r w:rsidR="000B3428" w:rsidRPr="000B3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428" w:rsidRPr="000B3428" w:rsidRDefault="00C5429B" w:rsidP="000B3428">
            <w:pPr>
              <w:tabs>
                <w:tab w:val="left" w:pos="634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3428" w:rsidRPr="000B3428">
              <w:rPr>
                <w:rFonts w:ascii="Times New Roman" w:hAnsi="Times New Roman" w:cs="Times New Roman"/>
                <w:sz w:val="24"/>
                <w:szCs w:val="24"/>
              </w:rPr>
              <w:t>.Оборудование: разметка, вехи вертикальные, эстакада, знаки дорожные;</w:t>
            </w:r>
          </w:p>
        </w:tc>
        <w:tc>
          <w:tcPr>
            <w:tcW w:w="3124" w:type="dxa"/>
          </w:tcPr>
          <w:p w:rsidR="000B3428" w:rsidRPr="0060585C" w:rsidRDefault="0060585C" w:rsidP="0060585C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Республика Марий Эл</w:t>
            </w:r>
            <w:proofErr w:type="gramStart"/>
            <w:r w:rsidRPr="00605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605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город Волжск в северо-западной части кадастрового квартала</w:t>
            </w:r>
          </w:p>
        </w:tc>
      </w:tr>
      <w:tr w:rsidR="000B3428" w:rsidTr="00481BD4">
        <w:tc>
          <w:tcPr>
            <w:tcW w:w="734" w:type="dxa"/>
          </w:tcPr>
          <w:p w:rsidR="000B3428" w:rsidRDefault="000B3428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B3428" w:rsidRDefault="000B3428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0B3428" w:rsidRDefault="000B3428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0B3428" w:rsidRDefault="000B3428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428" w:rsidTr="00481BD4">
        <w:tc>
          <w:tcPr>
            <w:tcW w:w="734" w:type="dxa"/>
          </w:tcPr>
          <w:p w:rsidR="000B3428" w:rsidRDefault="000B3428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B3428" w:rsidRDefault="000B3428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0B3428" w:rsidRDefault="000B3428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0B3428" w:rsidRDefault="000B3428" w:rsidP="00522C53">
            <w:pPr>
              <w:pStyle w:val="a3"/>
              <w:tabs>
                <w:tab w:val="left" w:pos="634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6454" w:rsidRDefault="00AA6454" w:rsidP="00B07E83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90C" w:rsidRPr="00B07E83" w:rsidRDefault="00F2590C" w:rsidP="00B07E83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454" w:rsidRDefault="00AA6454" w:rsidP="00522C53">
      <w:pPr>
        <w:pStyle w:val="a3"/>
        <w:tabs>
          <w:tab w:val="left" w:pos="6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Наличие учебной, учебно-методической литературы и иных библиотечно-информационных </w:t>
      </w:r>
      <w:r w:rsidR="007015AB">
        <w:rPr>
          <w:rFonts w:ascii="Times New Roman" w:hAnsi="Times New Roman" w:cs="Times New Roman"/>
          <w:b/>
          <w:sz w:val="24"/>
          <w:szCs w:val="24"/>
        </w:rPr>
        <w:t>ресурсов и средств обеспечения образовательного процесса</w:t>
      </w:r>
    </w:p>
    <w:p w:rsidR="007015AB" w:rsidRDefault="007015AB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5AB">
        <w:rPr>
          <w:rFonts w:ascii="Times New Roman" w:hAnsi="Times New Roman" w:cs="Times New Roman"/>
          <w:sz w:val="24"/>
          <w:szCs w:val="24"/>
        </w:rPr>
        <w:t xml:space="preserve">Устройство и техническое обслуживание автомобиля Родичев В.А., </w:t>
      </w:r>
      <w:proofErr w:type="spellStart"/>
      <w:r w:rsidRPr="007015AB">
        <w:rPr>
          <w:rFonts w:ascii="Times New Roman" w:hAnsi="Times New Roman" w:cs="Times New Roman"/>
          <w:sz w:val="24"/>
          <w:szCs w:val="24"/>
        </w:rPr>
        <w:t>Кива</w:t>
      </w:r>
      <w:proofErr w:type="spellEnd"/>
      <w:r w:rsidRPr="007015AB">
        <w:rPr>
          <w:rFonts w:ascii="Times New Roman" w:hAnsi="Times New Roman" w:cs="Times New Roman"/>
          <w:sz w:val="24"/>
          <w:szCs w:val="24"/>
        </w:rPr>
        <w:t xml:space="preserve"> А.А. от 2011 г.</w:t>
      </w:r>
    </w:p>
    <w:p w:rsidR="007015AB" w:rsidRDefault="007015AB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Устройство и техническое обслуживание мотоциклов Ксенофонтов </w:t>
      </w:r>
      <w:r w:rsidR="00955669">
        <w:rPr>
          <w:rFonts w:ascii="Times New Roman" w:hAnsi="Times New Roman" w:cs="Times New Roman"/>
          <w:sz w:val="24"/>
          <w:szCs w:val="24"/>
        </w:rPr>
        <w:t>И.В. от 2008 г.</w:t>
      </w:r>
    </w:p>
    <w:p w:rsidR="00955669" w:rsidRDefault="00955669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«Устройство легковых автомобилей» от 2012 г.</w:t>
      </w:r>
    </w:p>
    <w:p w:rsidR="00955669" w:rsidRDefault="00955669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Экзаменационные билеты «А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,» по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Г.Б. от 2012 г.</w:t>
      </w:r>
    </w:p>
    <w:p w:rsidR="00955669" w:rsidRDefault="00955669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Экзаменационные (тематические) задачи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Г.Б. от 2012 г. </w:t>
      </w:r>
    </w:p>
    <w:p w:rsidR="00955669" w:rsidRDefault="00955669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</w:t>
      </w:r>
      <w:r w:rsidR="00B07E83">
        <w:rPr>
          <w:rFonts w:ascii="Times New Roman" w:hAnsi="Times New Roman" w:cs="Times New Roman"/>
          <w:sz w:val="24"/>
          <w:szCs w:val="24"/>
        </w:rPr>
        <w:t>орожного движения РФ</w:t>
      </w:r>
      <w:proofErr w:type="gramStart"/>
      <w:r w:rsidR="00B07E8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55669" w:rsidRDefault="00955669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Комментарии к экзаменационным (тематическим) задачам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Г.Б. от 2012 г.</w:t>
      </w:r>
    </w:p>
    <w:p w:rsidR="00955669" w:rsidRDefault="00CE6AE7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управления автомобилем и безопасность движения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Шухман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Ю.И. от 2010 г.</w:t>
      </w:r>
    </w:p>
    <w:p w:rsidR="00895E33" w:rsidRDefault="00895E33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медицинская помощь при ДТП Н.Г.Кузнецова от 2011 г.</w:t>
      </w:r>
    </w:p>
    <w:p w:rsidR="00895E33" w:rsidRDefault="00895E33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Официальные издания (сборники законодательных, нормативных правовых актов и кодексов Российской Федерации (отдельно</w:t>
      </w:r>
      <w:r w:rsidR="00DF6C8D">
        <w:rPr>
          <w:rFonts w:ascii="Times New Roman" w:hAnsi="Times New Roman" w:cs="Times New Roman"/>
          <w:sz w:val="24"/>
          <w:szCs w:val="24"/>
        </w:rPr>
        <w:t xml:space="preserve"> изданные, продолжающиеся и пер</w:t>
      </w:r>
      <w:r>
        <w:rPr>
          <w:rFonts w:ascii="Times New Roman" w:hAnsi="Times New Roman" w:cs="Times New Roman"/>
          <w:sz w:val="24"/>
          <w:szCs w:val="24"/>
        </w:rPr>
        <w:t>иодические)</w:t>
      </w:r>
      <w:proofErr w:type="gramEnd"/>
    </w:p>
    <w:p w:rsidR="00895E33" w:rsidRDefault="00895E33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 РФ об административных</w:t>
      </w:r>
      <w:r w:rsidR="00DF6C8D">
        <w:rPr>
          <w:rFonts w:ascii="Times New Roman" w:hAnsi="Times New Roman" w:cs="Times New Roman"/>
          <w:sz w:val="24"/>
          <w:szCs w:val="24"/>
        </w:rPr>
        <w:t xml:space="preserve"> правонарушениях по состоянию на 01.09.2013.</w:t>
      </w:r>
    </w:p>
    <w:p w:rsidR="00DF6C8D" w:rsidRDefault="00DF6C8D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Уголовный кодекс РФ по состоянию на 01.09.13</w:t>
      </w:r>
    </w:p>
    <w:p w:rsidR="00DF6C8D" w:rsidRDefault="00DF6C8D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Комментарий к Гражданскому кодексу РФ (2-ое издание) 2009 г.</w:t>
      </w:r>
    </w:p>
    <w:p w:rsidR="00372173" w:rsidRPr="00481BD4" w:rsidRDefault="00567B90" w:rsidP="00372173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10 декабря 1995 г. № 196-ФЗ (с поправками и изменениями) «О безопасности дорожного движения»;</w:t>
      </w:r>
    </w:p>
    <w:p w:rsidR="00DF6C8D" w:rsidRDefault="00DF6C8D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10 января 2002 г. № </w:t>
      </w:r>
      <w:r w:rsidR="00567B9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-ФЗ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67B90">
        <w:rPr>
          <w:rFonts w:ascii="Times New Roman" w:hAnsi="Times New Roman" w:cs="Times New Roman"/>
          <w:sz w:val="24"/>
          <w:szCs w:val="24"/>
        </w:rPr>
        <w:t>с последними изменениями на 14.07.2008 № 118-ФЗ) «Об охране окружающей среды»;</w:t>
      </w:r>
    </w:p>
    <w:p w:rsidR="00567B90" w:rsidRDefault="00567B90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Общественно-политические и научно-популярные периодические издания (журналы и газеты);</w:t>
      </w:r>
    </w:p>
    <w:p w:rsidR="00567B90" w:rsidRDefault="00567B90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Научные периодические издания (образовательные программы);</w:t>
      </w:r>
    </w:p>
    <w:p w:rsidR="00567B90" w:rsidRDefault="00567B90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Справочно-библиографические издания;</w:t>
      </w:r>
    </w:p>
    <w:p w:rsidR="00567B90" w:rsidRDefault="00567B90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Энциклопедические словари;</w:t>
      </w:r>
    </w:p>
    <w:p w:rsidR="00567B90" w:rsidRDefault="00567B90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 литература;</w:t>
      </w:r>
    </w:p>
    <w:p w:rsidR="00567B90" w:rsidRDefault="00567B90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 мультимедийные диски;</w:t>
      </w:r>
    </w:p>
    <w:p w:rsidR="00567B90" w:rsidRDefault="00567B90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«Об образовании» от 01.09.2013 г.</w:t>
      </w:r>
    </w:p>
    <w:p w:rsidR="00567B90" w:rsidRDefault="00C51FA4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курс лекций по предмету «Первая помощь». Автошкола МААШ.</w:t>
      </w:r>
    </w:p>
    <w:p w:rsidR="00C51FA4" w:rsidRDefault="00C51FA4" w:rsidP="007015AB">
      <w:pPr>
        <w:pStyle w:val="a3"/>
        <w:numPr>
          <w:ilvl w:val="0"/>
          <w:numId w:val="12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Пружинно-механический диагностическо-реанимационный тренажер «МАКСИМ-3-01».</w:t>
      </w:r>
    </w:p>
    <w:p w:rsidR="00B439E3" w:rsidRDefault="00B439E3" w:rsidP="00B439E3">
      <w:pPr>
        <w:pStyle w:val="a3"/>
        <w:tabs>
          <w:tab w:val="left" w:pos="6346"/>
        </w:tabs>
        <w:spacing w:after="0"/>
        <w:ind w:left="108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41A0A">
        <w:rPr>
          <w:rFonts w:ascii="Times New Roman" w:hAnsi="Times New Roman" w:cs="Times New Roman"/>
          <w:b/>
          <w:sz w:val="26"/>
          <w:szCs w:val="26"/>
          <w:u w:val="single"/>
        </w:rPr>
        <w:t xml:space="preserve">Электронные образовательные ресурсы, доступ к которым </w:t>
      </w:r>
      <w:r w:rsidR="00F41A0A" w:rsidRPr="00F41A0A">
        <w:rPr>
          <w:rFonts w:ascii="Times New Roman" w:hAnsi="Times New Roman" w:cs="Times New Roman"/>
          <w:b/>
          <w:sz w:val="26"/>
          <w:szCs w:val="26"/>
          <w:u w:val="single"/>
        </w:rPr>
        <w:t xml:space="preserve">обеспечивается </w:t>
      </w:r>
      <w:proofErr w:type="gramStart"/>
      <w:r w:rsidR="00F41A0A" w:rsidRPr="00F41A0A">
        <w:rPr>
          <w:rFonts w:ascii="Times New Roman" w:hAnsi="Times New Roman" w:cs="Times New Roman"/>
          <w:b/>
          <w:sz w:val="26"/>
          <w:szCs w:val="26"/>
          <w:u w:val="single"/>
        </w:rPr>
        <w:t>обучающимися</w:t>
      </w:r>
      <w:proofErr w:type="gramEnd"/>
      <w:r w:rsidR="00F41A0A" w:rsidRPr="00F41A0A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F41A0A" w:rsidRDefault="00F41A0A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</w:t>
      </w:r>
    </w:p>
    <w:p w:rsidR="00F41A0A" w:rsidRPr="009D5C71" w:rsidRDefault="007E7F3B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41A0A">
        <w:rPr>
          <w:rFonts w:ascii="Times New Roman" w:hAnsi="Times New Roman" w:cs="Times New Roman"/>
          <w:sz w:val="26"/>
          <w:szCs w:val="26"/>
        </w:rPr>
        <w:t xml:space="preserve"> - Официальный сайт Министерства образования и науки Российской Федерации</w:t>
      </w:r>
      <w:proofErr w:type="gramStart"/>
      <w:r w:rsidR="00F41A0A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F41A0A">
        <w:rPr>
          <w:rFonts w:ascii="Times New Roman" w:hAnsi="Times New Roman" w:cs="Times New Roman"/>
          <w:sz w:val="26"/>
          <w:szCs w:val="26"/>
        </w:rPr>
        <w:t xml:space="preserve"> </w:t>
      </w:r>
      <w:r w:rsidR="00F41A0A" w:rsidRPr="009D5C71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F41A0A" w:rsidRPr="009D5C7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41A0A" w:rsidRPr="009D5C71">
        <w:rPr>
          <w:rFonts w:ascii="Times New Roman" w:hAnsi="Times New Roman" w:cs="Times New Roman"/>
          <w:sz w:val="26"/>
          <w:szCs w:val="26"/>
          <w:lang w:val="en-US"/>
        </w:rPr>
        <w:t>mon</w:t>
      </w:r>
      <w:proofErr w:type="spellEnd"/>
      <w:r w:rsidR="00F41A0A" w:rsidRPr="009D5C7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41A0A" w:rsidRPr="009D5C71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F41A0A" w:rsidRPr="009D5C7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41A0A" w:rsidRPr="009D5C7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F41A0A" w:rsidRDefault="007E7F3B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41A0A" w:rsidRPr="009D5C71">
        <w:rPr>
          <w:rFonts w:ascii="Times New Roman" w:hAnsi="Times New Roman" w:cs="Times New Roman"/>
          <w:sz w:val="26"/>
          <w:szCs w:val="26"/>
        </w:rPr>
        <w:t xml:space="preserve"> - </w:t>
      </w:r>
      <w:r w:rsidR="009D5C71">
        <w:rPr>
          <w:rFonts w:ascii="Times New Roman" w:hAnsi="Times New Roman" w:cs="Times New Roman"/>
          <w:sz w:val="26"/>
          <w:szCs w:val="26"/>
        </w:rPr>
        <w:t xml:space="preserve">Федеральный портал «Российское образование»: </w:t>
      </w:r>
      <w:r w:rsidR="00F41A0A" w:rsidRPr="009D5C71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9D5C71" w:rsidRPr="0033610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9D5C71" w:rsidRPr="00336107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D5C71" w:rsidRPr="0033610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edu</w:t>
        </w:r>
        <w:proofErr w:type="spellEnd"/>
        <w:r w:rsidR="009D5C71" w:rsidRPr="00336107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D5C71" w:rsidRPr="0033610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9D5C71" w:rsidRPr="007E7F3B" w:rsidRDefault="007E7F3B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D5C71">
        <w:rPr>
          <w:rFonts w:ascii="Times New Roman" w:hAnsi="Times New Roman" w:cs="Times New Roman"/>
          <w:sz w:val="26"/>
          <w:szCs w:val="26"/>
        </w:rPr>
        <w:t>- Информа</w:t>
      </w:r>
      <w:r>
        <w:rPr>
          <w:rFonts w:ascii="Times New Roman" w:hAnsi="Times New Roman" w:cs="Times New Roman"/>
          <w:sz w:val="26"/>
          <w:szCs w:val="26"/>
        </w:rPr>
        <w:t>ционная система «Единое окно доступа к образовательным ресурсам»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7E7F3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widow</w:t>
      </w:r>
      <w:r w:rsidRPr="007E7F3B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edu</w:t>
      </w:r>
      <w:proofErr w:type="spellEnd"/>
      <w:r w:rsidRPr="007E7F3B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7E7F3B" w:rsidRPr="00F7234A" w:rsidRDefault="007E7F3B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Единая коллекция цифровых образовательных ресурсов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E7F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7E7F3B">
        <w:rPr>
          <w:rFonts w:ascii="Times New Roman" w:hAnsi="Times New Roman" w:cs="Times New Roman"/>
          <w:sz w:val="26"/>
          <w:szCs w:val="26"/>
        </w:rPr>
        <w:t>.</w:t>
      </w:r>
      <w:r w:rsidR="00F7234A">
        <w:rPr>
          <w:rFonts w:ascii="Times New Roman" w:hAnsi="Times New Roman" w:cs="Times New Roman"/>
          <w:sz w:val="26"/>
          <w:szCs w:val="26"/>
          <w:lang w:val="en-US"/>
        </w:rPr>
        <w:t>school</w:t>
      </w:r>
      <w:r w:rsidR="00F7234A" w:rsidRPr="00F7234A">
        <w:rPr>
          <w:rFonts w:ascii="Times New Roman" w:hAnsi="Times New Roman" w:cs="Times New Roman"/>
          <w:sz w:val="26"/>
          <w:szCs w:val="26"/>
        </w:rPr>
        <w:t>-</w:t>
      </w:r>
      <w:r w:rsidR="00F7234A">
        <w:rPr>
          <w:rFonts w:ascii="Times New Roman" w:hAnsi="Times New Roman" w:cs="Times New Roman"/>
          <w:sz w:val="26"/>
          <w:szCs w:val="26"/>
          <w:lang w:val="en-US"/>
        </w:rPr>
        <w:t>collection</w:t>
      </w:r>
      <w:r w:rsidR="00F7234A" w:rsidRPr="00F7234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7234A">
        <w:rPr>
          <w:rFonts w:ascii="Times New Roman" w:hAnsi="Times New Roman" w:cs="Times New Roman"/>
          <w:sz w:val="26"/>
          <w:szCs w:val="26"/>
          <w:lang w:val="en-US"/>
        </w:rPr>
        <w:t>edu</w:t>
      </w:r>
      <w:proofErr w:type="spellEnd"/>
      <w:r w:rsidR="00F7234A" w:rsidRPr="00F7234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7234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7E7F3B" w:rsidRPr="00F7234A" w:rsidRDefault="007E7F3B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Федеральный центр информационно-образовательных ресурсов:</w:t>
      </w:r>
      <w:r w:rsidR="00F7234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F7234A" w:rsidRPr="00F7234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7234A">
        <w:rPr>
          <w:rFonts w:ascii="Times New Roman" w:hAnsi="Times New Roman" w:cs="Times New Roman"/>
          <w:sz w:val="26"/>
          <w:szCs w:val="26"/>
          <w:lang w:val="en-US"/>
        </w:rPr>
        <w:t>fcior</w:t>
      </w:r>
      <w:proofErr w:type="spellEnd"/>
      <w:r w:rsidR="00F7234A" w:rsidRPr="00F7234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7234A">
        <w:rPr>
          <w:rFonts w:ascii="Times New Roman" w:hAnsi="Times New Roman" w:cs="Times New Roman"/>
          <w:sz w:val="26"/>
          <w:szCs w:val="26"/>
          <w:lang w:val="en-US"/>
        </w:rPr>
        <w:t>rdu</w:t>
      </w:r>
      <w:proofErr w:type="spellEnd"/>
      <w:r w:rsidR="00F7234A" w:rsidRPr="00F7234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7234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7E7F3B" w:rsidRDefault="007E7F3B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</w:t>
      </w:r>
      <w:r w:rsidR="00F7234A">
        <w:rPr>
          <w:rFonts w:ascii="Times New Roman" w:hAnsi="Times New Roman" w:cs="Times New Roman"/>
          <w:sz w:val="26"/>
          <w:szCs w:val="26"/>
        </w:rPr>
        <w:t>Федеральный сайт МВД</w:t>
      </w:r>
    </w:p>
    <w:p w:rsidR="00B07E83" w:rsidRDefault="00B07E83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Федеральный сайт МААШ</w:t>
      </w:r>
    </w:p>
    <w:p w:rsidR="00481BD4" w:rsidRPr="00372A55" w:rsidRDefault="00481BD4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81BD4" w:rsidRDefault="00481BD4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1BD4" w:rsidRDefault="00481BD4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1BD4" w:rsidRPr="00481BD4" w:rsidRDefault="00481BD4" w:rsidP="00481BD4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11058" w:type="dxa"/>
        <w:tblInd w:w="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701"/>
        <w:gridCol w:w="1701"/>
        <w:gridCol w:w="1701"/>
        <w:gridCol w:w="1843"/>
        <w:gridCol w:w="1701"/>
      </w:tblGrid>
      <w:tr w:rsidR="00481BD4" w:rsidRPr="00481BD4" w:rsidTr="004B2AA0">
        <w:tc>
          <w:tcPr>
            <w:tcW w:w="2411" w:type="dxa"/>
            <w:vMerge w:val="restart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Номер по порядку</w:t>
            </w:r>
          </w:p>
        </w:tc>
      </w:tr>
      <w:tr w:rsidR="00481BD4" w:rsidRPr="00481BD4" w:rsidTr="004B2AA0">
        <w:trPr>
          <w:trHeight w:val="156"/>
        </w:trPr>
        <w:tc>
          <w:tcPr>
            <w:tcW w:w="2411" w:type="dxa"/>
            <w:vMerge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81BD4" w:rsidRPr="00372A55" w:rsidRDefault="00372A55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81BD4" w:rsidRPr="00372A55" w:rsidRDefault="00372A55" w:rsidP="00481BD4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81BD4" w:rsidRPr="00481BD4" w:rsidTr="004B2AA0">
        <w:trPr>
          <w:trHeight w:val="284"/>
        </w:trPr>
        <w:tc>
          <w:tcPr>
            <w:tcW w:w="241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CHEVROLET SPARK 1.0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CHEVROLET</w:t>
            </w:r>
          </w:p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AVEO</w:t>
            </w:r>
          </w:p>
        </w:tc>
        <w:tc>
          <w:tcPr>
            <w:tcW w:w="1843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81BD4" w:rsidRPr="00372A55" w:rsidRDefault="00372A55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2A55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372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55">
              <w:rPr>
                <w:rFonts w:ascii="Times New Roman" w:hAnsi="Times New Roman" w:cs="Times New Roman"/>
                <w:sz w:val="24"/>
                <w:szCs w:val="24"/>
              </w:rPr>
              <w:t>Getz</w:t>
            </w:r>
            <w:proofErr w:type="spellEnd"/>
          </w:p>
        </w:tc>
      </w:tr>
      <w:tr w:rsidR="00481BD4" w:rsidRPr="00481BD4" w:rsidTr="004B2AA0">
        <w:trPr>
          <w:trHeight w:val="284"/>
        </w:trPr>
        <w:tc>
          <w:tcPr>
            <w:tcW w:w="241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Легковые </w:t>
            </w:r>
            <w:proofErr w:type="spellStart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комби</w:t>
            </w:r>
            <w:proofErr w:type="spellEnd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Хетчбек</w:t>
            </w:r>
            <w:proofErr w:type="spellEnd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Легковые </w:t>
            </w:r>
            <w:proofErr w:type="spellStart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комби</w:t>
            </w:r>
            <w:proofErr w:type="spellEnd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Хетчбек</w:t>
            </w:r>
            <w:proofErr w:type="spellEnd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Легковые </w:t>
            </w:r>
            <w:proofErr w:type="spellStart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комби</w:t>
            </w:r>
            <w:proofErr w:type="spellEnd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Хетчбек</w:t>
            </w:r>
            <w:proofErr w:type="spellEnd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481BD4" w:rsidRPr="00481BD4" w:rsidTr="004B2AA0">
        <w:trPr>
          <w:trHeight w:val="284"/>
        </w:trPr>
        <w:tc>
          <w:tcPr>
            <w:tcW w:w="241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843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481BD4" w:rsidRPr="00481BD4" w:rsidTr="004B2AA0">
        <w:trPr>
          <w:trHeight w:val="284"/>
        </w:trPr>
        <w:tc>
          <w:tcPr>
            <w:tcW w:w="241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43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81BD4" w:rsidRPr="00FE0CA5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FE0C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07</w:t>
            </w:r>
          </w:p>
        </w:tc>
      </w:tr>
      <w:tr w:rsidR="00481BD4" w:rsidRPr="00481BD4" w:rsidTr="004B2AA0">
        <w:trPr>
          <w:trHeight w:val="284"/>
        </w:trPr>
        <w:tc>
          <w:tcPr>
            <w:tcW w:w="241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 050 </w:t>
            </w:r>
            <w:proofErr w:type="gramStart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ВВ</w:t>
            </w:r>
            <w:proofErr w:type="gramEnd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/12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</w:t>
            </w: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81BD4" w:rsidRPr="00372A55" w:rsidRDefault="00372A55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55">
              <w:rPr>
                <w:rFonts w:ascii="Times New Roman" w:hAnsi="Times New Roman" w:cs="Times New Roman"/>
                <w:sz w:val="20"/>
                <w:szCs w:val="20"/>
              </w:rPr>
              <w:t>С 007 АС/12RUS</w:t>
            </w:r>
          </w:p>
        </w:tc>
        <w:tc>
          <w:tcPr>
            <w:tcW w:w="1843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81BD4" w:rsidRPr="00FE0CA5" w:rsidRDefault="00FE0CA5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0CA5">
              <w:rPr>
                <w:rFonts w:ascii="Times New Roman" w:hAnsi="Times New Roman" w:cs="Times New Roman"/>
                <w:sz w:val="20"/>
                <w:szCs w:val="20"/>
              </w:rPr>
              <w:t>У 535 ВТ/12RUS</w:t>
            </w:r>
          </w:p>
        </w:tc>
      </w:tr>
      <w:tr w:rsidR="00481BD4" w:rsidRPr="00481BD4" w:rsidTr="004B2AA0">
        <w:trPr>
          <w:trHeight w:val="284"/>
        </w:trPr>
        <w:tc>
          <w:tcPr>
            <w:tcW w:w="241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Свидетельство </w:t>
            </w:r>
          </w:p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регистрации </w:t>
            </w:r>
          </w:p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ТС 12 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26 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№ 3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20964</w:t>
            </w: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81BD4" w:rsidRPr="00372A55" w:rsidRDefault="00372A55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72A55">
              <w:rPr>
                <w:rFonts w:ascii="Times New Roman" w:hAnsi="Times New Roman" w:cs="Times New Roman"/>
                <w:sz w:val="20"/>
                <w:szCs w:val="20"/>
              </w:rPr>
              <w:t>Свидетельствоо</w:t>
            </w:r>
            <w:proofErr w:type="spellEnd"/>
            <w:r w:rsidRPr="00372A55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ТС 12 48 № 830467</w:t>
            </w:r>
          </w:p>
        </w:tc>
        <w:tc>
          <w:tcPr>
            <w:tcW w:w="1843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81BD4" w:rsidRPr="00FE0CA5" w:rsidRDefault="00481BD4" w:rsidP="00481B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0C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E0CA5" w:rsidRPr="00FE0CA5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ТС 12 48 №830992</w:t>
            </w:r>
          </w:p>
        </w:tc>
      </w:tr>
      <w:tr w:rsidR="00481BD4" w:rsidRPr="00481BD4" w:rsidTr="004B2AA0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843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По договору</w:t>
            </w:r>
          </w:p>
        </w:tc>
      </w:tr>
      <w:tr w:rsidR="00481BD4" w:rsidRPr="00481BD4" w:rsidTr="004B2AA0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1"/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2A55" w:rsidRDefault="00372A55" w:rsidP="0037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2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ПТО Диагностическая карта EV №2000026535</w:t>
            </w:r>
          </w:p>
          <w:p w:rsidR="00372A55" w:rsidRDefault="00372A55" w:rsidP="0037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2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</w:t>
            </w:r>
            <w:proofErr w:type="gramStart"/>
            <w:r w:rsidRPr="00372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372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эксплуатации </w:t>
            </w:r>
          </w:p>
          <w:p w:rsidR="00372A55" w:rsidRDefault="00372A55" w:rsidP="0037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72A55" w:rsidRPr="00372A55" w:rsidRDefault="00372A55" w:rsidP="0037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</w:t>
            </w:r>
            <w:proofErr w:type="gramStart"/>
            <w:r w:rsidRPr="00372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:В</w:t>
            </w:r>
            <w:proofErr w:type="gramEnd"/>
            <w:r w:rsidRPr="00372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озможно</w:t>
            </w:r>
            <w:proofErr w:type="spellEnd"/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72A55" w:rsidRPr="00372A55" w:rsidRDefault="00372A55" w:rsidP="0037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ПТО Диагностическая карта № 085060011700098004974 Заключение </w:t>
            </w:r>
            <w:proofErr w:type="gramStart"/>
            <w:r w:rsidRPr="00372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372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эксплуатации ТС:</w:t>
            </w:r>
          </w:p>
          <w:p w:rsidR="00372A55" w:rsidRPr="00372A55" w:rsidRDefault="00372A55" w:rsidP="0037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E0CA5" w:rsidRPr="00FE0CA5" w:rsidRDefault="00FE0CA5" w:rsidP="00FE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ПТО Диагностическая карта № 085060011700134005011 Заключение </w:t>
            </w:r>
            <w:proofErr w:type="gramStart"/>
            <w:r w:rsidRPr="00FE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FE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эксплуатации ТС:</w:t>
            </w:r>
          </w:p>
          <w:p w:rsidR="00FE0CA5" w:rsidRPr="00FE0CA5" w:rsidRDefault="00FE0CA5" w:rsidP="00FE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BD4" w:rsidRPr="00481BD4" w:rsidTr="004B2AA0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_________</w:t>
            </w:r>
          </w:p>
        </w:tc>
      </w:tr>
      <w:tr w:rsidR="00481BD4" w:rsidRPr="00481BD4" w:rsidTr="004B2AA0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Тип трансмиссии (автоматическая или механическая)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</w:tr>
      <w:tr w:rsidR="00481BD4" w:rsidRPr="00481BD4" w:rsidTr="004B2AA0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372A55" w:rsidRDefault="00481BD4" w:rsidP="00372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481BD4" w:rsidRPr="00481BD4" w:rsidTr="004B2AA0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481BD4" w:rsidRPr="00481BD4" w:rsidTr="004B2AA0">
        <w:trPr>
          <w:trHeight w:val="567"/>
        </w:trPr>
        <w:tc>
          <w:tcPr>
            <w:tcW w:w="241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481BD4" w:rsidRPr="00481BD4" w:rsidTr="004B2AA0">
        <w:trPr>
          <w:trHeight w:val="567"/>
        </w:trPr>
        <w:tc>
          <w:tcPr>
            <w:tcW w:w="241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Тип кузова: </w:t>
            </w:r>
            <w:proofErr w:type="gramStart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учебная</w:t>
            </w:r>
            <w:proofErr w:type="gramEnd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,  ГТД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Установлены дополнительные педали привода тормоза и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сцепления</w:t>
            </w:r>
          </w:p>
          <w:p w:rsidR="00481BD4" w:rsidRPr="00481BD4" w:rsidRDefault="00481BD4" w:rsidP="00481BD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ССОСКТ СТБ 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12АА 004730 от 22.11.2014 г.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Тип кузова: учебный, установлены дублирующие  педали тормоза и сцепления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________</w:t>
            </w:r>
          </w:p>
        </w:tc>
      </w:tr>
      <w:tr w:rsidR="00481BD4" w:rsidRPr="00481BD4" w:rsidTr="004B2AA0">
        <w:trPr>
          <w:trHeight w:val="567"/>
        </w:trPr>
        <w:tc>
          <w:tcPr>
            <w:tcW w:w="241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2A55" w:rsidRPr="00372A55" w:rsidRDefault="00372A55" w:rsidP="0037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EEE № 0391463428С 10ч .00мин.</w:t>
            </w:r>
          </w:p>
          <w:p w:rsidR="00372A55" w:rsidRPr="00372A55" w:rsidRDefault="00372A55" w:rsidP="0037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26.10.2016г по 24ч.00мин.</w:t>
            </w:r>
          </w:p>
          <w:p w:rsidR="00372A55" w:rsidRPr="00372A55" w:rsidRDefault="00372A55" w:rsidP="0037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25.10.2017 Страховая компания</w:t>
            </w:r>
          </w:p>
          <w:p w:rsidR="00372A55" w:rsidRPr="00372A55" w:rsidRDefault="00372A55" w:rsidP="0037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372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Росгосстрах</w:t>
            </w:r>
            <w:proofErr w:type="spellEnd"/>
            <w:r w:rsidRPr="00372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72A55" w:rsidRPr="00372A55" w:rsidRDefault="00372A55" w:rsidP="0037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Марий Эл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72A55" w:rsidRPr="00372A55" w:rsidRDefault="00372A55" w:rsidP="0037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EEE № 2001198055С 15ч.16мин.</w:t>
            </w:r>
          </w:p>
          <w:p w:rsidR="00372A55" w:rsidRPr="00372A55" w:rsidRDefault="00372A55" w:rsidP="0037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17.05.2017г по 24ч.00мин.</w:t>
            </w:r>
          </w:p>
          <w:p w:rsidR="00372A55" w:rsidRPr="00372A55" w:rsidRDefault="00372A55" w:rsidP="0037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16.05.2018</w:t>
            </w:r>
          </w:p>
          <w:p w:rsidR="00372A55" w:rsidRPr="00372A55" w:rsidRDefault="00372A55" w:rsidP="0037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Страховая компания</w:t>
            </w:r>
          </w:p>
          <w:p w:rsidR="00372A55" w:rsidRPr="00372A55" w:rsidRDefault="00372A55" w:rsidP="0037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372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Наско</w:t>
            </w:r>
            <w:proofErr w:type="spellEnd"/>
            <w:r w:rsidRPr="00372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72A55" w:rsidRPr="00372A55" w:rsidRDefault="00372A55" w:rsidP="00372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Волжск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E0CA5" w:rsidRPr="00FE0CA5" w:rsidRDefault="00FE0CA5" w:rsidP="00FE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ЕЕЕ № 2001410941 1</w:t>
            </w:r>
          </w:p>
          <w:p w:rsidR="00FE0CA5" w:rsidRPr="00FE0CA5" w:rsidRDefault="00FE0CA5" w:rsidP="00FE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14ч.03 мин.</w:t>
            </w:r>
          </w:p>
          <w:p w:rsidR="00FE0CA5" w:rsidRPr="00FE0CA5" w:rsidRDefault="00FE0CA5" w:rsidP="00FE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24.05.2017г по 24 ч.00мин.</w:t>
            </w:r>
          </w:p>
          <w:p w:rsidR="00FE0CA5" w:rsidRPr="00FE0CA5" w:rsidRDefault="00FE0CA5" w:rsidP="00FE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23.05.2018</w:t>
            </w:r>
          </w:p>
          <w:p w:rsidR="00FE0CA5" w:rsidRPr="00FE0CA5" w:rsidRDefault="00FE0CA5" w:rsidP="00FE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Страховая компания</w:t>
            </w:r>
          </w:p>
          <w:p w:rsidR="00FE0CA5" w:rsidRPr="00FE0CA5" w:rsidRDefault="00FE0CA5" w:rsidP="00FE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FE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Наско</w:t>
            </w:r>
            <w:proofErr w:type="spellEnd"/>
            <w:r w:rsidRPr="00FE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E0CA5" w:rsidRPr="00FE0CA5" w:rsidRDefault="00FE0CA5" w:rsidP="00FE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Зеленодольск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BD4" w:rsidRPr="00481BD4" w:rsidTr="004B2AA0">
        <w:trPr>
          <w:trHeight w:val="567"/>
        </w:trPr>
        <w:tc>
          <w:tcPr>
            <w:tcW w:w="241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Технический осмотр (дата прохождения, срок 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действия)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372A55" w:rsidRDefault="00372A55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72A55">
              <w:rPr>
                <w:sz w:val="20"/>
                <w:szCs w:val="20"/>
              </w:rPr>
              <w:lastRenderedPageBreak/>
              <w:t xml:space="preserve">ТО от 28.09.2015 г. по 28.09.2017 </w:t>
            </w:r>
            <w:r w:rsidRPr="00372A55">
              <w:rPr>
                <w:sz w:val="20"/>
                <w:szCs w:val="20"/>
              </w:rPr>
              <w:lastRenderedPageBreak/>
              <w:t>г.</w:t>
            </w:r>
            <w:r w:rsidR="00481BD4" w:rsidRPr="00372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372A55" w:rsidRDefault="00372A55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55">
              <w:rPr>
                <w:rFonts w:ascii="Times New Roman" w:hAnsi="Times New Roman" w:cs="Times New Roman"/>
                <w:sz w:val="20"/>
                <w:szCs w:val="20"/>
              </w:rPr>
              <w:t xml:space="preserve">ТО от 17.05.2017 г. по 17.05.2018 </w:t>
            </w:r>
            <w:r w:rsidRPr="00372A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FE0CA5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0CA5">
              <w:rPr>
                <w:rFonts w:ascii="Times New Roman" w:hAnsi="Times New Roman" w:cs="Times New Roman"/>
                <w:sz w:val="20"/>
                <w:szCs w:val="20"/>
              </w:rPr>
              <w:t xml:space="preserve">ТО от 24.05.2017 г. по 24.05.2018 </w:t>
            </w:r>
            <w:r w:rsidRPr="00FE0C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>
              <w:t>.</w:t>
            </w:r>
            <w:r w:rsidR="00481BD4"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481BD4" w:rsidRPr="00481BD4" w:rsidTr="004B2AA0">
        <w:trPr>
          <w:trHeight w:val="567"/>
        </w:trPr>
        <w:tc>
          <w:tcPr>
            <w:tcW w:w="241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Соответствует (не соответствует) установленным требованиям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1BD4" w:rsidRPr="00481BD4" w:rsidTr="004B2AA0">
        <w:trPr>
          <w:trHeight w:val="567"/>
        </w:trPr>
        <w:tc>
          <w:tcPr>
            <w:tcW w:w="241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Оснащение </w:t>
            </w:r>
            <w:proofErr w:type="spellStart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тахографами</w:t>
            </w:r>
            <w:proofErr w:type="spellEnd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(для ТС категории «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», подкатегории «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1»)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____________</w:t>
            </w:r>
          </w:p>
        </w:tc>
      </w:tr>
    </w:tbl>
    <w:p w:rsidR="00481BD4" w:rsidRPr="00481BD4" w:rsidRDefault="00481BD4" w:rsidP="00481BD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D4" w:rsidRDefault="00481BD4" w:rsidP="00481BD4">
      <w:pPr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наличии  в собственности или на ином законном основании оборудованных учебных транспортных средств</w:t>
      </w:r>
    </w:p>
    <w:p w:rsidR="004B2AA0" w:rsidRDefault="004B2AA0" w:rsidP="00481BD4">
      <w:pPr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AA0" w:rsidRPr="00481BD4" w:rsidRDefault="004B2AA0" w:rsidP="00481BD4">
      <w:pPr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843"/>
        <w:gridCol w:w="2410"/>
        <w:gridCol w:w="1984"/>
      </w:tblGrid>
      <w:tr w:rsidR="00481BD4" w:rsidRPr="00481BD4" w:rsidTr="004B2AA0">
        <w:trPr>
          <w:trHeight w:val="23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6237" w:type="dxa"/>
            <w:gridSpan w:val="3"/>
            <w:tcBorders>
              <w:right w:val="single" w:sz="2" w:space="0" w:color="auto"/>
            </w:tcBorders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Номер по порядку</w:t>
            </w:r>
          </w:p>
        </w:tc>
      </w:tr>
      <w:tr w:rsidR="00481BD4" w:rsidRPr="00481BD4" w:rsidTr="004B2AA0">
        <w:trPr>
          <w:trHeight w:val="346"/>
        </w:trPr>
        <w:tc>
          <w:tcPr>
            <w:tcW w:w="2552" w:type="dxa"/>
            <w:vMerge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1BD4" w:rsidRPr="00481BD4" w:rsidRDefault="00481BD4" w:rsidP="00481BD4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4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BD4" w:rsidRPr="00481BD4" w:rsidTr="004B2AA0">
        <w:trPr>
          <w:trHeight w:val="338"/>
        </w:trPr>
        <w:tc>
          <w:tcPr>
            <w:tcW w:w="255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ССТ 7132 06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JIALING JH125-33</w:t>
            </w:r>
          </w:p>
        </w:tc>
        <w:tc>
          <w:tcPr>
            <w:tcW w:w="1984" w:type="dxa"/>
            <w:tcBorders>
              <w:top w:val="single" w:sz="2" w:space="0" w:color="auto"/>
            </w:tcBorders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BD4" w:rsidRPr="00481BD4" w:rsidTr="004B2AA0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843" w:type="dxa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Прицепы к легковым автомобилям</w:t>
            </w:r>
          </w:p>
        </w:tc>
        <w:tc>
          <w:tcPr>
            <w:tcW w:w="2410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мотоциклы</w:t>
            </w:r>
          </w:p>
        </w:tc>
        <w:tc>
          <w:tcPr>
            <w:tcW w:w="1984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BD4" w:rsidRPr="00481BD4" w:rsidTr="004B2AA0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843" w:type="dxa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2410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4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BD4" w:rsidRPr="00481BD4" w:rsidTr="004B2AA0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843" w:type="dxa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410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BD4" w:rsidRPr="00481BD4" w:rsidTr="004B2AA0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843" w:type="dxa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6210АА/12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RUS</w:t>
            </w:r>
          </w:p>
        </w:tc>
        <w:tc>
          <w:tcPr>
            <w:tcW w:w="2410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60 12 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АА/12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</w:t>
            </w:r>
          </w:p>
        </w:tc>
        <w:tc>
          <w:tcPr>
            <w:tcW w:w="1984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BD4" w:rsidRPr="00481BD4" w:rsidTr="004B2AA0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1843" w:type="dxa"/>
          </w:tcPr>
          <w:p w:rsidR="00481BD4" w:rsidRPr="00481BD4" w:rsidRDefault="00481BD4" w:rsidP="00481B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Свидетельство о регистрации </w:t>
            </w:r>
          </w:p>
          <w:p w:rsidR="00481BD4" w:rsidRPr="00481BD4" w:rsidRDefault="00481BD4" w:rsidP="00481B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ТС 12 11 №627261</w:t>
            </w:r>
          </w:p>
        </w:tc>
        <w:tc>
          <w:tcPr>
            <w:tcW w:w="2410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Свидетельство о регистрации ТС 12 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420422</w:t>
            </w:r>
          </w:p>
        </w:tc>
        <w:tc>
          <w:tcPr>
            <w:tcW w:w="1984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BD4" w:rsidRPr="00481BD4" w:rsidTr="004B2AA0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843" w:type="dxa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2410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984" w:type="dxa"/>
            <w:shd w:val="clear" w:color="auto" w:fill="auto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BD4" w:rsidRPr="00481BD4" w:rsidTr="004B2AA0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3"/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Новый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ПТО 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Диагностическая карта № 201405161219057417530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Заключение </w:t>
            </w:r>
            <w:proofErr w:type="gramStart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эксплуатации ТС: Возможно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BD4" w:rsidRPr="00481BD4" w:rsidTr="004B2AA0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Наличие тягово-сцепного (опорно-сцепного) устройства </w:t>
            </w:r>
          </w:p>
        </w:tc>
        <w:tc>
          <w:tcPr>
            <w:tcW w:w="1843" w:type="dxa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_________</w:t>
            </w:r>
          </w:p>
        </w:tc>
      </w:tr>
      <w:tr w:rsidR="00481BD4" w:rsidRPr="00481BD4" w:rsidTr="004B2AA0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843" w:type="dxa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BD4" w:rsidRPr="00481BD4" w:rsidTr="004B2AA0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843" w:type="dxa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_________</w:t>
            </w:r>
          </w:p>
        </w:tc>
      </w:tr>
      <w:tr w:rsidR="00481BD4" w:rsidRPr="00481BD4" w:rsidTr="004B2AA0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843" w:type="dxa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________</w:t>
            </w:r>
          </w:p>
        </w:tc>
      </w:tr>
      <w:tr w:rsidR="00481BD4" w:rsidRPr="00481BD4" w:rsidTr="004B2AA0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843" w:type="dxa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________</w:t>
            </w:r>
          </w:p>
        </w:tc>
      </w:tr>
      <w:tr w:rsidR="00481BD4" w:rsidRPr="00481BD4" w:rsidTr="004B2AA0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843" w:type="dxa"/>
            <w:vAlign w:val="center"/>
          </w:tcPr>
          <w:p w:rsidR="00481BD4" w:rsidRPr="00481BD4" w:rsidRDefault="00481BD4" w:rsidP="00481B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</w:tc>
      </w:tr>
      <w:tr w:rsidR="00481BD4" w:rsidRPr="00481BD4" w:rsidTr="004B2AA0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843" w:type="dxa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________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Серия 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CCC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067411360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12ч.40мин. 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16.05.2014г. по 23ч.59мин.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15.05.2015 г.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Страховая компания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«Росгосстрах»</w:t>
            </w:r>
          </w:p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Марий Эл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BD4" w:rsidRPr="00481BD4" w:rsidTr="004B2AA0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843" w:type="dxa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_______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ТО от 16.05.2014 г. по 16.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05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.2016 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BD4" w:rsidRPr="00481BD4" w:rsidTr="004B2AA0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843" w:type="dxa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BD4" w:rsidRPr="00481BD4" w:rsidTr="004B2AA0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Оснащение </w:t>
            </w:r>
            <w:proofErr w:type="spellStart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тахографами</w:t>
            </w:r>
            <w:proofErr w:type="spellEnd"/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(для ТС категории «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», подкатегории «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1»)</w:t>
            </w:r>
            <w:r w:rsidRPr="00481BD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843" w:type="dxa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1BD4" w:rsidRPr="00481BD4" w:rsidRDefault="00481BD4" w:rsidP="004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D4">
              <w:rPr>
                <w:rFonts w:ascii="Times New Roman" w:eastAsia="Calibri" w:hAnsi="Times New Roman" w:cs="Times New Roman"/>
                <w:sz w:val="20"/>
                <w:szCs w:val="20"/>
              </w:rPr>
              <w:t>____________</w:t>
            </w:r>
          </w:p>
        </w:tc>
      </w:tr>
    </w:tbl>
    <w:p w:rsidR="00481BD4" w:rsidRDefault="00481BD4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1BD4" w:rsidRDefault="00481BD4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1BD4" w:rsidRDefault="00481BD4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1BD4" w:rsidRDefault="00481BD4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1BD4" w:rsidRDefault="00481BD4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1BD4" w:rsidRDefault="00481BD4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1BD4" w:rsidRDefault="00481BD4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1BD4" w:rsidRDefault="00481BD4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1BD4" w:rsidRDefault="00481BD4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1BD4" w:rsidRDefault="00481BD4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1BD4" w:rsidRDefault="00481BD4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B2AA0" w:rsidRPr="004B2AA0" w:rsidRDefault="004B2AA0" w:rsidP="004B2AA0">
      <w:pPr>
        <w:spacing w:after="12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4B2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мастерах производственного обучения </w:t>
      </w:r>
    </w:p>
    <w:tbl>
      <w:tblPr>
        <w:tblW w:w="0" w:type="auto"/>
        <w:jc w:val="center"/>
        <w:tblInd w:w="-979" w:type="dxa"/>
        <w:tblLayout w:type="fixed"/>
        <w:tblLook w:val="0000"/>
      </w:tblPr>
      <w:tblGrid>
        <w:gridCol w:w="1487"/>
        <w:gridCol w:w="1308"/>
        <w:gridCol w:w="992"/>
        <w:gridCol w:w="2552"/>
        <w:gridCol w:w="3118"/>
        <w:gridCol w:w="1422"/>
      </w:tblGrid>
      <w:tr w:rsidR="004B2AA0" w:rsidRPr="004B2AA0" w:rsidTr="00CA0AD1">
        <w:trPr>
          <w:trHeight w:val="1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 И. О.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Серия, № водительского удостоверения,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Разрешенные категории, подкатегории ТС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 на право обучения вождению ТС данной категории, подкатегории</w:t>
            </w: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о повышении квалификации (не реже чем один раз в три года)</w:t>
            </w: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footnoteReference w:id="6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Оформлен</w:t>
            </w:r>
            <w:proofErr w:type="gramEnd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4B2AA0" w:rsidRPr="004B2AA0" w:rsidTr="00CA0AD1">
        <w:trPr>
          <w:trHeight w:val="463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Петров Виталий Геннадьевич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В/У 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12 ЕС 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№ 488561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 18.06.2005г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«В», «С»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Свидетельство серия М № 000037 от 06.08.2012г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программе: «Методика обучения вождению автотранспортных средств»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Министерство Образования и науки Российской Федерации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Свидетельство серия М № 000037 от 06.08.2012г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программе: «Методика обучения вождению автотранспортных средств»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Трудовой договор б/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</w:t>
            </w:r>
            <w:proofErr w:type="gramEnd"/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Мастер 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</w:t>
            </w:r>
            <w:proofErr w:type="gramEnd"/>
          </w:p>
        </w:tc>
      </w:tr>
      <w:tr w:rsidR="004B2AA0" w:rsidRPr="004B2AA0" w:rsidTr="00CA0AD1">
        <w:trPr>
          <w:trHeight w:val="463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Жгулёв</w:t>
            </w:r>
            <w:proofErr w:type="spellEnd"/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Сергей Васильевич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В/У 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12 ЕР 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№ 192066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 05.07.2003г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«В», «С»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Чебоксарская ОТШ ДОСААФ России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Свидетельство серия ВС № 002287 от 06.11.2014г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программе: «Методика обучения вождению автотранспортных средств»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Красногорское среднее проф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.т</w:t>
            </w:r>
            <w:proofErr w:type="gramEnd"/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ех.училище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профессии: слесарь по ремонту автомобиля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Диплом серия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В</w:t>
            </w:r>
            <w:proofErr w:type="gramEnd"/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№ 260217 от 27.06.1990 № 38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Трудовой 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договор б</w:t>
            </w:r>
            <w:proofErr w:type="gramEnd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/н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Мастер 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</w:t>
            </w:r>
            <w:proofErr w:type="gramEnd"/>
          </w:p>
        </w:tc>
      </w:tr>
      <w:tr w:rsidR="004B2AA0" w:rsidRPr="004B2AA0" w:rsidTr="00CA0AD1">
        <w:trPr>
          <w:trHeight w:val="463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Безин</w:t>
            </w:r>
            <w:proofErr w:type="spellEnd"/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Владимир Борисович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В/У 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12 ЕУ 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№ 167044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 06.10.2006г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«В», «А»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Свидетельство серия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Б</w:t>
            </w:r>
            <w:proofErr w:type="gramEnd"/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№ 538 от 25.05.2013г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программе: «Методика обучения вождению автотранспортных средств»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Марийский ордена Дружбы народов политехнический институт им. А.М.Горького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специальности: лесное хозяйство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Диплом серии ИВ № 847181 от 29.03.1984 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Гражд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.-</w:t>
            </w:r>
            <w:proofErr w:type="gramEnd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правовой</w:t>
            </w:r>
            <w:proofErr w:type="spellEnd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договор б/</w:t>
            </w:r>
            <w:proofErr w:type="spell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</w:t>
            </w:r>
            <w:proofErr w:type="spellEnd"/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Мастер 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</w:t>
            </w:r>
            <w:proofErr w:type="gramEnd"/>
          </w:p>
        </w:tc>
      </w:tr>
      <w:tr w:rsidR="004B2AA0" w:rsidRPr="004B2AA0" w:rsidTr="00CA0AD1">
        <w:trPr>
          <w:trHeight w:val="463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Махмутов</w:t>
            </w:r>
            <w:proofErr w:type="spellEnd"/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Айнур</w:t>
            </w:r>
            <w:proofErr w:type="spellEnd"/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Айсинович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В/У 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12 УА 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№ 349114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От 19.05.2006г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«В», «С»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Чебоксарская ОТШ ДОСААФ России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Свидетельство серия ВС № </w:t>
            </w: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002291 от 06.11.2014г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программе: «Методика обучения вождению автотранспортных средств»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ФГОУ СПО «Йошкар-Олинский аграрный колледж» РМЭ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По специальности электрификация и </w:t>
            </w: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автоматизация сельского хозяйства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Диплом серии 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СБ</w:t>
            </w:r>
            <w:proofErr w:type="gramEnd"/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№ 6058375 от 29.04.2006 г.  регистрационный номер 103755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lastRenderedPageBreak/>
              <w:t xml:space="preserve">Трудовой 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договор б</w:t>
            </w:r>
            <w:proofErr w:type="gramEnd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/н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Мастер 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</w:t>
            </w:r>
            <w:proofErr w:type="gramEnd"/>
          </w:p>
        </w:tc>
      </w:tr>
      <w:tr w:rsidR="004B2AA0" w:rsidRPr="004B2AA0" w:rsidTr="00CA0AD1">
        <w:trPr>
          <w:trHeight w:val="463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Ласточкин Николай Александрович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В/У 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12 11 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№ 743446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 15.03.2013г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«В», «С»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Чебоксарская ОТШ ДОСААФ России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Свидетельство серия ВС № 002289 от 06.11.2014г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программе: «Методика обучения вождению автотранспортных средств»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Министерство Образования и науки Российской Федерации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Свидетельство серия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Б</w:t>
            </w:r>
            <w:proofErr w:type="gramEnd"/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№ 394 от 02.11.2009 г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программе: «Методика обучения вождению автотранспортных средств»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Гражд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.-</w:t>
            </w:r>
            <w:proofErr w:type="gramEnd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правовой</w:t>
            </w:r>
            <w:proofErr w:type="spellEnd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договор б/</w:t>
            </w:r>
            <w:proofErr w:type="spell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</w:t>
            </w:r>
            <w:proofErr w:type="spellEnd"/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Мастер 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</w:t>
            </w:r>
            <w:proofErr w:type="gramEnd"/>
          </w:p>
        </w:tc>
      </w:tr>
      <w:tr w:rsidR="004B2AA0" w:rsidRPr="004B2AA0" w:rsidTr="00CA0AD1">
        <w:trPr>
          <w:trHeight w:val="463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Файзеев</w:t>
            </w:r>
            <w:proofErr w:type="spellEnd"/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Ильгиз</w:t>
            </w:r>
            <w:proofErr w:type="spellEnd"/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Ильдусович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В/У 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12 ОР 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№ 261468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 02.10.2009г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Чебоксарская ОТШ ДОСААФ России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Свидетельство серия ВС № 002296 от 06.11.2014г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программе: «Методика обучения вождению автотранспортных средств»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proofErr w:type="gramStart"/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Казанский</w:t>
            </w:r>
            <w:proofErr w:type="gramEnd"/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ГТУ </w:t>
            </w:r>
            <w:proofErr w:type="spellStart"/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им.А.Н.Туполева</w:t>
            </w:r>
            <w:proofErr w:type="spellEnd"/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Диплом серии ВСВ № 02137443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От 22.01.2005 г.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Квалификация экономист-менеджер по специальности «экономика и управление на предприятии»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Гражд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.-</w:t>
            </w:r>
            <w:proofErr w:type="gramEnd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правовой</w:t>
            </w:r>
            <w:proofErr w:type="spellEnd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договор б/</w:t>
            </w:r>
            <w:proofErr w:type="spell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</w:t>
            </w:r>
            <w:proofErr w:type="spellEnd"/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Мастер 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</w:t>
            </w:r>
            <w:proofErr w:type="gramEnd"/>
          </w:p>
        </w:tc>
      </w:tr>
      <w:tr w:rsidR="004B2AA0" w:rsidRPr="004B2AA0" w:rsidTr="00CA0AD1">
        <w:trPr>
          <w:trHeight w:val="463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 Вячеслав Владимирович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В/У 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12 ОМ 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№ 314594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 25.02.2009г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«В», «А»,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«С», «Е», «</w:t>
            </w: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D</w:t>
            </w: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Министерство Образования и науки Российской Федерации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Свидетельство серия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Б</w:t>
            </w:r>
            <w:proofErr w:type="gramEnd"/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№ 1120 от 07.03.2012г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программе: «Методика обучения вождению автотранспортных средств»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МарГПИ</w:t>
            </w:r>
            <w:proofErr w:type="spellEnd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им.Н.К.Крупской</w:t>
            </w:r>
            <w:proofErr w:type="spellEnd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г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.Й</w:t>
            </w:r>
            <w:proofErr w:type="gramEnd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ошкар-Ола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серии ШВ № 003275 от 23.06.1993 г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 46;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Квалификация: «Учитель трудового обучения и общетехнических дисциплин» 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Специальность: « Общетехнические дисциплины и труд»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МарГПИ</w:t>
            </w:r>
            <w:proofErr w:type="spellEnd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им.Н.К.Крупской</w:t>
            </w:r>
            <w:proofErr w:type="spellEnd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г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.Й</w:t>
            </w:r>
            <w:proofErr w:type="gramEnd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ошкар-Ола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серии ШВ № 003275 от 23.06.1993 г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 46;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Квалификация: «Учитель трудового обучения и общетехнических дисциплин» 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Специальность: « Общетехнические дисциплины и труд»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Гражд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.-</w:t>
            </w:r>
            <w:proofErr w:type="gramEnd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правовой</w:t>
            </w:r>
            <w:proofErr w:type="spellEnd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договор б/</w:t>
            </w:r>
            <w:proofErr w:type="spell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</w:t>
            </w:r>
            <w:proofErr w:type="spellEnd"/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Мастер 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</w:t>
            </w:r>
            <w:proofErr w:type="gramEnd"/>
          </w:p>
        </w:tc>
      </w:tr>
      <w:tr w:rsidR="004B2AA0" w:rsidRPr="004B2AA0" w:rsidTr="00CA0AD1">
        <w:trPr>
          <w:trHeight w:val="463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Михайлов Николай Владимирович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В/У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12 11 743883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20.04.2013 г.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«В», «А»,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«С», «СЕ», «</w:t>
            </w: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D</w:t>
            </w: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Чебоксарская ОТШ ДОСААФ России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Свидетельство серия ВС № 002307 от 01.10.2014г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программе: «Методика обучения вождению автотранспортных средств»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Общероссийская Общественно-государственная организация «Добровольное общество содействия армии, авиации и флоту России» - ДОСААФ РОССИИ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Трудовой 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договор б</w:t>
            </w:r>
            <w:proofErr w:type="gramEnd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/н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Мастер 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</w:t>
            </w:r>
            <w:proofErr w:type="gramEnd"/>
          </w:p>
        </w:tc>
      </w:tr>
      <w:tr w:rsidR="004B2AA0" w:rsidRPr="004B2AA0" w:rsidTr="00CA0AD1">
        <w:trPr>
          <w:trHeight w:val="463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Мишин Владимир Валентинович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В/У 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12 ЕТ 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№ 757864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 07.03.2009г.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«В», 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«С», «Е», «</w:t>
            </w: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D</w:t>
            </w:r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Свидетельство серия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Б</w:t>
            </w:r>
            <w:proofErr w:type="gramEnd"/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№ 200 от 27.10.2007г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программе: «Методика обучения вождению автотранспортных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Марийский ордена Дружбы народов политехнический институт им. А.М.Горького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специальности: лесное хозяйство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Диплом серии ТВ № 103619 от 30.06.1990 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Трудовой 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договор б</w:t>
            </w:r>
            <w:proofErr w:type="gramEnd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/н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Мастер 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</w:t>
            </w:r>
            <w:proofErr w:type="gramEnd"/>
          </w:p>
        </w:tc>
      </w:tr>
      <w:tr w:rsidR="004B2AA0" w:rsidRPr="004B2AA0" w:rsidTr="00CA0AD1">
        <w:trPr>
          <w:trHeight w:val="463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4B2AA0" w:rsidRPr="004B2AA0" w:rsidTr="00CA0AD1">
        <w:trPr>
          <w:trHeight w:val="463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4B2AA0" w:rsidRPr="004B2AA0" w:rsidRDefault="004B2AA0" w:rsidP="004B2AA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AA0" w:rsidRDefault="004B2AA0" w:rsidP="004B2AA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</w:p>
    <w:p w:rsidR="004B2AA0" w:rsidRDefault="004B2AA0" w:rsidP="004B2AA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AA0" w:rsidRDefault="004B2AA0" w:rsidP="004B2AA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AA0" w:rsidRDefault="004B2AA0" w:rsidP="004B2AA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AA0" w:rsidRDefault="004B2AA0" w:rsidP="004B2AA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AA0" w:rsidRDefault="004B2AA0" w:rsidP="004B2AA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AA0" w:rsidRDefault="004B2AA0" w:rsidP="004B2AA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AA0" w:rsidRPr="004B2AA0" w:rsidRDefault="004B2AA0" w:rsidP="004B2AA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 w:rsidRPr="004B2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преподавателях учебных предметов</w:t>
      </w:r>
    </w:p>
    <w:tbl>
      <w:tblPr>
        <w:tblW w:w="11081" w:type="dxa"/>
        <w:jc w:val="center"/>
        <w:tblInd w:w="-370" w:type="dxa"/>
        <w:tblLayout w:type="fixed"/>
        <w:tblLook w:val="0000"/>
      </w:tblPr>
      <w:tblGrid>
        <w:gridCol w:w="1702"/>
        <w:gridCol w:w="1556"/>
        <w:gridCol w:w="3389"/>
        <w:gridCol w:w="2565"/>
        <w:gridCol w:w="1869"/>
      </w:tblGrid>
      <w:tr w:rsidR="004B2AA0" w:rsidRPr="004B2AA0" w:rsidTr="00CA0AD1">
        <w:trPr>
          <w:trHeight w:val="1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 И. 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Учебный предмет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footnoteReference w:id="7"/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о повышении квалификации (не реже чем один раз в три года)</w:t>
            </w: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footnoteReference w:id="8"/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Оформлен</w:t>
            </w:r>
            <w:proofErr w:type="gramEnd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4B2AA0" w:rsidRPr="004B2AA0" w:rsidTr="00CA0AD1">
        <w:trPr>
          <w:trHeight w:val="429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 Вячеслав Владимирович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1.«Основы законодательства в сфере дорожного движения»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2.«Основы безопасности дорожного движения»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3.«Устройство и техническое обслуживание транспортных средств»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МарГПИ</w:t>
            </w:r>
            <w:proofErr w:type="spellEnd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им.Н.К.Крупской</w:t>
            </w:r>
            <w:proofErr w:type="spellEnd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г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.Й</w:t>
            </w:r>
            <w:proofErr w:type="gramEnd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ошкар-Ола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серии ШВ № 003275 от 23.06.1993 г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 46;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Квалификация: «Учитель трудового обучения и общетехнических дисциплин» 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Специальность: « Общетехнические дисциплины и труд»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Вятский автомобильно-промышленный колледж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ирово-Чепецка</w:t>
            </w:r>
            <w:proofErr w:type="spellEnd"/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 о повышении квалификации серии  АА  № 0007627 от 07.03.2012 г.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программе «Педагогические основы деятельности преподавател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я(</w:t>
            </w:r>
            <w:proofErr w:type="gramEnd"/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мастера) по подготовке водителей АТС категории  А,В,С,Д»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Трудовой 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договор б</w:t>
            </w:r>
            <w:proofErr w:type="gramEnd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/н</w:t>
            </w: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Преподаватель ПДД</w:t>
            </w:r>
          </w:p>
        </w:tc>
      </w:tr>
      <w:tr w:rsidR="004B2AA0" w:rsidRPr="004B2AA0" w:rsidTr="00CA0AD1">
        <w:trPr>
          <w:trHeight w:val="1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Файзеев</w:t>
            </w:r>
            <w:proofErr w:type="spellEnd"/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Ильгиз</w:t>
            </w:r>
            <w:proofErr w:type="spellEnd"/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4B2A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Ильдусович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1.«Основы законодательства в сфере дорожного движения»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2.«Основы безопасности дорожного движения»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3.«Устройство и техническое </w:t>
            </w: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обслуживание транспортных средств»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Чебоксарская ОТШ ДОСААФ России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Свидетельство серия ВС № 002296 от 06.11.2014г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программе: «Методика обучения вождению автотранспортных средств»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proofErr w:type="gramStart"/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Казанский</w:t>
            </w:r>
            <w:proofErr w:type="gramEnd"/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ГТУ </w:t>
            </w:r>
            <w:proofErr w:type="spellStart"/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им.А.Н.Туполева</w:t>
            </w:r>
            <w:proofErr w:type="spellEnd"/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Диплом серии ВСВ № 02137443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От 22.01.2005 г.</w:t>
            </w: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Квалификация экономист-менеджер по специальности «экономика и управление на предприятии»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Гражд</w:t>
            </w:r>
            <w:proofErr w:type="gram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.-</w:t>
            </w:r>
            <w:proofErr w:type="gramEnd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правовой</w:t>
            </w:r>
            <w:proofErr w:type="spellEnd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договор б/</w:t>
            </w:r>
            <w:proofErr w:type="spellStart"/>
            <w:r w:rsidRPr="004B2AA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</w:t>
            </w:r>
            <w:proofErr w:type="spellEnd"/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B2AA0" w:rsidRPr="004B2AA0" w:rsidTr="00CA0AD1">
        <w:trPr>
          <w:trHeight w:val="1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0" w:rsidRPr="004B2AA0" w:rsidRDefault="004B2AA0" w:rsidP="004B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2AA0" w:rsidRPr="004B2AA0" w:rsidRDefault="004B2AA0" w:rsidP="004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4B2AA0" w:rsidRPr="004B2AA0" w:rsidRDefault="004B2AA0" w:rsidP="004B2AA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D4" w:rsidRDefault="00481BD4" w:rsidP="00F41A0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234A" w:rsidRPr="00F7234A" w:rsidRDefault="00F7234A" w:rsidP="00F7234A">
      <w:pPr>
        <w:pStyle w:val="a3"/>
        <w:numPr>
          <w:ilvl w:val="0"/>
          <w:numId w:val="1"/>
        </w:numPr>
        <w:tabs>
          <w:tab w:val="left" w:pos="634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234A">
        <w:rPr>
          <w:rFonts w:ascii="Times New Roman" w:hAnsi="Times New Roman" w:cs="Times New Roman"/>
          <w:b/>
          <w:sz w:val="26"/>
          <w:szCs w:val="26"/>
        </w:rPr>
        <w:t xml:space="preserve"> ИТОГО:</w:t>
      </w:r>
    </w:p>
    <w:p w:rsidR="00F7234A" w:rsidRDefault="00F7234A" w:rsidP="00AF5CAF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Оценка степени освоения слушателями предметов учебного плана программы профессиональной подготовки в ходе   </w:t>
      </w:r>
    </w:p>
    <w:p w:rsidR="00F1507A" w:rsidRDefault="00F7234A" w:rsidP="00AF5CAF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подтвердила объективность полученных результатов и достаточный уровень знаний слушателей. </w:t>
      </w:r>
    </w:p>
    <w:p w:rsidR="00F1507A" w:rsidRDefault="00F1507A" w:rsidP="00AF5CAF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2444" w:rsidRDefault="00F7234A" w:rsidP="00F1507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   внутреннего экзамена и экзамена в МРЭО ГИБДД</w:t>
      </w:r>
      <w:r w:rsidR="00B07E83">
        <w:rPr>
          <w:rFonts w:ascii="Times New Roman" w:hAnsi="Times New Roman" w:cs="Times New Roman"/>
          <w:sz w:val="26"/>
          <w:szCs w:val="26"/>
        </w:rPr>
        <w:t xml:space="preserve"> </w:t>
      </w:r>
      <w:r w:rsidR="007C24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выпускников обеспечивает объективность результатов. </w:t>
      </w:r>
    </w:p>
    <w:p w:rsidR="00F1507A" w:rsidRDefault="00F7234A" w:rsidP="00F1507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Уровень итоговых  оценок подтверждает соответствие знаний и умений выпускников государственным требованиям. </w:t>
      </w:r>
    </w:p>
    <w:p w:rsidR="007C2444" w:rsidRDefault="00F7234A" w:rsidP="00F1507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Автошкола располагает необходимой материально-технической базой. </w:t>
      </w:r>
      <w:r w:rsidR="007C2444">
        <w:rPr>
          <w:rFonts w:ascii="Times New Roman" w:hAnsi="Times New Roman" w:cs="Times New Roman"/>
          <w:sz w:val="26"/>
          <w:szCs w:val="26"/>
        </w:rPr>
        <w:t xml:space="preserve">Результаты проведенного </w:t>
      </w:r>
      <w:proofErr w:type="spellStart"/>
      <w:r w:rsidR="007C2444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="007C2444">
        <w:rPr>
          <w:rFonts w:ascii="Times New Roman" w:hAnsi="Times New Roman" w:cs="Times New Roman"/>
          <w:sz w:val="26"/>
          <w:szCs w:val="26"/>
        </w:rPr>
        <w:t xml:space="preserve"> Автошколы по всем  направлениям деятельности показали, что содержание, уровень и качество подготовки выпускников, условия ведения </w:t>
      </w:r>
    </w:p>
    <w:p w:rsidR="00F7234A" w:rsidRPr="00AF5CAF" w:rsidRDefault="007C2444" w:rsidP="00F1507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образовательного процесса соответствуют государственным требованиям</w:t>
      </w:r>
      <w:r w:rsidR="00B07E83">
        <w:rPr>
          <w:rFonts w:ascii="Times New Roman" w:hAnsi="Times New Roman" w:cs="Times New Roman"/>
          <w:sz w:val="26"/>
          <w:szCs w:val="26"/>
        </w:rPr>
        <w:t xml:space="preserve"> и стандартам</w:t>
      </w:r>
      <w:r>
        <w:rPr>
          <w:rFonts w:ascii="Times New Roman" w:hAnsi="Times New Roman" w:cs="Times New Roman"/>
          <w:sz w:val="26"/>
          <w:szCs w:val="26"/>
        </w:rPr>
        <w:t>. Показатели деяте</w:t>
      </w:r>
      <w:r w:rsidR="00B07E83">
        <w:rPr>
          <w:rFonts w:ascii="Times New Roman" w:hAnsi="Times New Roman" w:cs="Times New Roman"/>
          <w:sz w:val="26"/>
          <w:szCs w:val="26"/>
        </w:rPr>
        <w:t xml:space="preserve">льности Автошколы     соответствуют </w:t>
      </w:r>
      <w:r>
        <w:rPr>
          <w:rFonts w:ascii="Times New Roman" w:hAnsi="Times New Roman" w:cs="Times New Roman"/>
          <w:sz w:val="26"/>
          <w:szCs w:val="26"/>
        </w:rPr>
        <w:t>требованиям, предъявляемым к Автошколам. Автошкола соответствует требованиям по</w:t>
      </w:r>
      <w:r w:rsidR="00B07E83">
        <w:rPr>
          <w:rFonts w:ascii="Times New Roman" w:hAnsi="Times New Roman" w:cs="Times New Roman"/>
          <w:sz w:val="26"/>
          <w:szCs w:val="26"/>
        </w:rPr>
        <w:t xml:space="preserve">дготовки водителей   транспортных </w:t>
      </w:r>
      <w:r>
        <w:rPr>
          <w:rFonts w:ascii="Times New Roman" w:hAnsi="Times New Roman" w:cs="Times New Roman"/>
          <w:sz w:val="26"/>
          <w:szCs w:val="26"/>
        </w:rPr>
        <w:t>средств категории «А», «В</w:t>
      </w:r>
      <w:r w:rsidR="00F1507A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="00F1507A">
        <w:rPr>
          <w:rFonts w:ascii="Times New Roman" w:hAnsi="Times New Roman" w:cs="Times New Roman"/>
          <w:sz w:val="26"/>
          <w:szCs w:val="26"/>
        </w:rPr>
        <w:t xml:space="preserve"> ;</w:t>
      </w:r>
      <w:bookmarkStart w:id="0" w:name="_GoBack"/>
      <w:bookmarkEnd w:id="0"/>
      <w:proofErr w:type="gramEnd"/>
    </w:p>
    <w:p w:rsidR="009D5C71" w:rsidRPr="00AF5CAF" w:rsidRDefault="009D5C71" w:rsidP="00F1507A">
      <w:pPr>
        <w:tabs>
          <w:tab w:val="left" w:pos="6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9D5C71" w:rsidRPr="00AF5CAF" w:rsidSect="00481BD4">
      <w:pgSz w:w="16838" w:h="11906" w:orient="landscape"/>
      <w:pgMar w:top="426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F84" w:rsidRDefault="00823F84" w:rsidP="00481BD4">
      <w:pPr>
        <w:spacing w:after="0" w:line="240" w:lineRule="auto"/>
      </w:pPr>
      <w:r>
        <w:separator/>
      </w:r>
    </w:p>
  </w:endnote>
  <w:endnote w:type="continuationSeparator" w:id="0">
    <w:p w:rsidR="00823F84" w:rsidRDefault="00823F84" w:rsidP="0048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F84" w:rsidRDefault="00823F84" w:rsidP="00481BD4">
      <w:pPr>
        <w:spacing w:after="0" w:line="240" w:lineRule="auto"/>
      </w:pPr>
      <w:r>
        <w:separator/>
      </w:r>
    </w:p>
  </w:footnote>
  <w:footnote w:type="continuationSeparator" w:id="0">
    <w:p w:rsidR="00823F84" w:rsidRDefault="00823F84" w:rsidP="00481BD4">
      <w:pPr>
        <w:spacing w:after="0" w:line="240" w:lineRule="auto"/>
      </w:pPr>
      <w:r>
        <w:continuationSeparator/>
      </w:r>
    </w:p>
  </w:footnote>
  <w:footnote w:id="1">
    <w:p w:rsidR="00CA0AD1" w:rsidRPr="00625ABD" w:rsidRDefault="00CA0AD1" w:rsidP="00481B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25ABD">
        <w:rPr>
          <w:rStyle w:val="aa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Основные  положения по допуску транспортных средств к эксплуатации и обязанности должностных лиц по обеспечению безопасности дорожного движения, утвержденные </w:t>
      </w:r>
      <w:r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>№ 1090 "О правилах дорожного движения" (далее – Основные положения).</w:t>
      </w:r>
    </w:p>
  </w:footnote>
  <w:footnote w:id="2">
    <w:p w:rsidR="00CA0AD1" w:rsidRDefault="00CA0AD1" w:rsidP="00481BD4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FF29D2">
        <w:t xml:space="preserve">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FF29D2">
          <w:t>2013 г</w:t>
        </w:r>
      </w:smartTag>
      <w:r w:rsidRPr="00FF29D2">
        <w:t xml:space="preserve">. № 36 « Об утверждении требований к </w:t>
      </w:r>
      <w:proofErr w:type="spellStart"/>
      <w:r w:rsidRPr="00FF29D2">
        <w:t>тахографам</w:t>
      </w:r>
      <w:proofErr w:type="spellEnd"/>
      <w:r w:rsidRPr="00FF29D2"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FF29D2">
        <w:t>тахографами</w:t>
      </w:r>
      <w:proofErr w:type="spellEnd"/>
      <w:r w:rsidRPr="00FF29D2">
        <w:t xml:space="preserve">, правил использования, обслуживания и контроля работы </w:t>
      </w:r>
      <w:proofErr w:type="spellStart"/>
      <w:r w:rsidRPr="00FF29D2">
        <w:t>тахографов</w:t>
      </w:r>
      <w:proofErr w:type="spellEnd"/>
      <w:r w:rsidRPr="00FF29D2">
        <w:t xml:space="preserve">, установленных на транспортные средства»    </w:t>
      </w:r>
    </w:p>
  </w:footnote>
  <w:footnote w:id="3">
    <w:p w:rsidR="00CA0AD1" w:rsidRPr="00625ABD" w:rsidRDefault="00CA0AD1" w:rsidP="00481B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25ABD">
        <w:rPr>
          <w:rStyle w:val="aa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Основные  положения по допуску транспортных средств к эксплуатации и обязанности должностных лиц по обеспечению безопасности дорожного движения, утвержденные </w:t>
      </w:r>
      <w:r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>№ 1090 "О правилах дорожного движения" (далее – Основные положения).</w:t>
      </w:r>
    </w:p>
  </w:footnote>
  <w:footnote w:id="4">
    <w:p w:rsidR="00CA0AD1" w:rsidRDefault="00CA0AD1" w:rsidP="00481BD4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FF29D2">
        <w:t xml:space="preserve">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FF29D2">
          <w:t>2013 г</w:t>
        </w:r>
      </w:smartTag>
      <w:r w:rsidRPr="00FF29D2">
        <w:t xml:space="preserve">. № 36 « Об утверждении требований к </w:t>
      </w:r>
      <w:proofErr w:type="spellStart"/>
      <w:r w:rsidRPr="00FF29D2">
        <w:t>тахографам</w:t>
      </w:r>
      <w:proofErr w:type="spellEnd"/>
      <w:r w:rsidRPr="00FF29D2"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FF29D2">
        <w:t>тахографами</w:t>
      </w:r>
      <w:proofErr w:type="spellEnd"/>
      <w:r w:rsidRPr="00FF29D2">
        <w:t xml:space="preserve">, правил использования, обслуживания и контроля работы </w:t>
      </w:r>
      <w:proofErr w:type="spellStart"/>
      <w:r w:rsidRPr="00FF29D2">
        <w:t>тахографов</w:t>
      </w:r>
      <w:proofErr w:type="spellEnd"/>
      <w:r w:rsidRPr="00FF29D2">
        <w:t xml:space="preserve">, установленных на транспортные средства»    </w:t>
      </w:r>
    </w:p>
  </w:footnote>
  <w:footnote w:id="5">
    <w:p w:rsidR="00CA0AD1" w:rsidRPr="001A0244" w:rsidRDefault="00CA0AD1" w:rsidP="004B2AA0">
      <w:pPr>
        <w:pStyle w:val="a8"/>
        <w:jc w:val="both"/>
        <w:rPr>
          <w:sz w:val="18"/>
          <w:szCs w:val="18"/>
        </w:rPr>
      </w:pPr>
      <w:r w:rsidRPr="001A0244">
        <w:rPr>
          <w:rStyle w:val="aa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</w:t>
      </w:r>
      <w:r>
        <w:rPr>
          <w:sz w:val="18"/>
          <w:szCs w:val="18"/>
        </w:rPr>
        <w:t>Пункт</w:t>
      </w:r>
      <w:r w:rsidRPr="001A0244">
        <w:rPr>
          <w:sz w:val="18"/>
          <w:szCs w:val="18"/>
        </w:rPr>
        <w:t xml:space="preserve"> 21.3 Правил дорожного движения Российской Федерации, утвержденных </w:t>
      </w:r>
      <w:r w:rsidRPr="001A0244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1A0244">
          <w:rPr>
            <w:iCs/>
            <w:sz w:val="18"/>
            <w:szCs w:val="18"/>
          </w:rPr>
          <w:t>1993 г</w:t>
        </w:r>
      </w:smartTag>
      <w:r w:rsidRPr="001A0244">
        <w:rPr>
          <w:iCs/>
          <w:sz w:val="18"/>
          <w:szCs w:val="18"/>
        </w:rPr>
        <w:t>. № 1090 "О правилах дорожного движения".</w:t>
      </w:r>
    </w:p>
  </w:footnote>
  <w:footnote w:id="6">
    <w:p w:rsidR="00CA0AD1" w:rsidRPr="00C117DA" w:rsidRDefault="00CA0AD1" w:rsidP="004B2AA0">
      <w:pPr>
        <w:pStyle w:val="a8"/>
        <w:jc w:val="both"/>
        <w:rPr>
          <w:sz w:val="16"/>
          <w:szCs w:val="16"/>
        </w:rPr>
      </w:pPr>
      <w:r w:rsidRPr="001A0244">
        <w:rPr>
          <w:rStyle w:val="aa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1A0244">
        <w:rPr>
          <w:sz w:val="18"/>
          <w:szCs w:val="18"/>
        </w:rPr>
        <w:t>одп</w:t>
      </w:r>
      <w:r>
        <w:rPr>
          <w:sz w:val="18"/>
          <w:szCs w:val="18"/>
        </w:rPr>
        <w:t>ункт</w:t>
      </w:r>
      <w:r w:rsidRPr="001A0244">
        <w:rPr>
          <w:sz w:val="18"/>
          <w:szCs w:val="18"/>
        </w:rPr>
        <w:t xml:space="preserve"> 2) п</w:t>
      </w:r>
      <w:r>
        <w:rPr>
          <w:sz w:val="18"/>
          <w:szCs w:val="18"/>
        </w:rPr>
        <w:t>ункта</w:t>
      </w:r>
      <w:r w:rsidRPr="001A0244">
        <w:rPr>
          <w:sz w:val="18"/>
          <w:szCs w:val="18"/>
        </w:rPr>
        <w:t xml:space="preserve"> 5 ст</w:t>
      </w:r>
      <w:r>
        <w:rPr>
          <w:sz w:val="18"/>
          <w:szCs w:val="18"/>
        </w:rPr>
        <w:t>атьи</w:t>
      </w:r>
      <w:r w:rsidRPr="001A0244">
        <w:rPr>
          <w:sz w:val="18"/>
          <w:szCs w:val="18"/>
        </w:rPr>
        <w:t xml:space="preserve"> 47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A0244">
          <w:rPr>
            <w:sz w:val="18"/>
            <w:szCs w:val="18"/>
          </w:rPr>
          <w:t>2012 г</w:t>
        </w:r>
      </w:smartTag>
      <w:r w:rsidRPr="001A0244">
        <w:rPr>
          <w:sz w:val="18"/>
          <w:szCs w:val="18"/>
        </w:rPr>
        <w:t xml:space="preserve">. № 273-ФЗ «Об образовании в Российской Федерации»;  Приказ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 w:rsidRPr="001A0244">
          <w:rPr>
            <w:sz w:val="18"/>
            <w:szCs w:val="18"/>
          </w:rPr>
          <w:t>2013 г</w:t>
        </w:r>
      </w:smartTag>
      <w:r w:rsidRPr="001A0244">
        <w:rPr>
          <w:sz w:val="18"/>
          <w:szCs w:val="18"/>
        </w:rPr>
        <w:t>. № 499 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  <w:footnote w:id="7">
    <w:p w:rsidR="00CA0AD1" w:rsidRPr="001A0244" w:rsidRDefault="00CA0AD1" w:rsidP="004B2AA0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1A0244">
        <w:rPr>
          <w:sz w:val="18"/>
          <w:szCs w:val="18"/>
        </w:rPr>
        <w:t xml:space="preserve">Раздел 3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 Приказом </w:t>
      </w:r>
      <w:proofErr w:type="spellStart"/>
      <w:r w:rsidRPr="001A0244">
        <w:rPr>
          <w:sz w:val="18"/>
          <w:szCs w:val="18"/>
        </w:rPr>
        <w:t>Минздравсоцразвития</w:t>
      </w:r>
      <w:proofErr w:type="spellEnd"/>
      <w:r w:rsidRPr="001A0244">
        <w:rPr>
          <w:sz w:val="18"/>
          <w:szCs w:val="18"/>
        </w:rPr>
        <w:t xml:space="preserve"> Российской Федерации  от 26 августа </w:t>
      </w:r>
      <w:smartTag w:uri="urn:schemas-microsoft-com:office:smarttags" w:element="metricconverter">
        <w:smartTagPr>
          <w:attr w:name="ProductID" w:val="2010 г"/>
        </w:smartTagPr>
        <w:r w:rsidRPr="001A0244">
          <w:rPr>
            <w:sz w:val="18"/>
            <w:szCs w:val="18"/>
          </w:rPr>
          <w:t>2010 г</w:t>
        </w:r>
      </w:smartTag>
      <w:r w:rsidRPr="001A0244">
        <w:rPr>
          <w:sz w:val="18"/>
          <w:szCs w:val="18"/>
        </w:rPr>
        <w:t xml:space="preserve">. </w:t>
      </w:r>
      <w:r>
        <w:rPr>
          <w:sz w:val="18"/>
          <w:szCs w:val="18"/>
        </w:rPr>
        <w:t>№</w:t>
      </w:r>
      <w:r w:rsidRPr="001A0244">
        <w:rPr>
          <w:sz w:val="18"/>
          <w:szCs w:val="18"/>
        </w:rPr>
        <w:t xml:space="preserve"> 761н.</w:t>
      </w:r>
      <w:r>
        <w:rPr>
          <w:sz w:val="18"/>
          <w:szCs w:val="18"/>
        </w:rPr>
        <w:t xml:space="preserve"> </w:t>
      </w:r>
    </w:p>
  </w:footnote>
  <w:footnote w:id="8">
    <w:p w:rsidR="00CA0AD1" w:rsidRDefault="00CA0AD1" w:rsidP="004B2AA0">
      <w:pPr>
        <w:pStyle w:val="a8"/>
        <w:jc w:val="both"/>
      </w:pPr>
      <w:r w:rsidRPr="001A0244">
        <w:rPr>
          <w:rStyle w:val="aa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Подп</w:t>
      </w:r>
      <w:r>
        <w:rPr>
          <w:sz w:val="18"/>
          <w:szCs w:val="18"/>
        </w:rPr>
        <w:t>ункт</w:t>
      </w:r>
      <w:r w:rsidRPr="001A0244">
        <w:rPr>
          <w:sz w:val="18"/>
          <w:szCs w:val="18"/>
        </w:rPr>
        <w:t xml:space="preserve"> 2) п</w:t>
      </w:r>
      <w:r>
        <w:rPr>
          <w:sz w:val="18"/>
          <w:szCs w:val="18"/>
        </w:rPr>
        <w:t xml:space="preserve">ункта </w:t>
      </w:r>
      <w:r w:rsidRPr="001A0244">
        <w:rPr>
          <w:sz w:val="18"/>
          <w:szCs w:val="18"/>
        </w:rPr>
        <w:t>5 ст</w:t>
      </w:r>
      <w:r>
        <w:rPr>
          <w:sz w:val="18"/>
          <w:szCs w:val="18"/>
        </w:rPr>
        <w:t xml:space="preserve">атьи </w:t>
      </w:r>
      <w:r w:rsidRPr="001A0244">
        <w:rPr>
          <w:sz w:val="18"/>
          <w:szCs w:val="18"/>
        </w:rPr>
        <w:t xml:space="preserve">47 Федерального закона </w:t>
      </w:r>
      <w:r w:rsidRPr="00FE11A5">
        <w:rPr>
          <w:sz w:val="18"/>
          <w:szCs w:val="18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FE11A5">
          <w:rPr>
            <w:sz w:val="18"/>
            <w:szCs w:val="18"/>
          </w:rPr>
          <w:t>2012 г</w:t>
        </w:r>
      </w:smartTag>
      <w:r w:rsidRPr="00FE11A5">
        <w:rPr>
          <w:sz w:val="18"/>
          <w:szCs w:val="18"/>
        </w:rPr>
        <w:t xml:space="preserve">. № 273-ФЗ </w:t>
      </w:r>
      <w:r w:rsidRPr="001A0244">
        <w:rPr>
          <w:sz w:val="18"/>
          <w:szCs w:val="18"/>
        </w:rPr>
        <w:t xml:space="preserve">«Об образовании в российской Федерации»;  Приказ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 w:rsidRPr="001A0244">
          <w:rPr>
            <w:sz w:val="18"/>
            <w:szCs w:val="18"/>
          </w:rPr>
          <w:t>2013 г</w:t>
        </w:r>
      </w:smartTag>
      <w:r w:rsidRPr="001A0244">
        <w:rPr>
          <w:sz w:val="18"/>
          <w:szCs w:val="18"/>
        </w:rPr>
        <w:t xml:space="preserve">. </w:t>
      </w:r>
      <w:r>
        <w:rPr>
          <w:sz w:val="18"/>
          <w:szCs w:val="18"/>
        </w:rPr>
        <w:t>№</w:t>
      </w:r>
      <w:r w:rsidRPr="001A0244">
        <w:rPr>
          <w:sz w:val="18"/>
          <w:szCs w:val="18"/>
        </w:rPr>
        <w:t xml:space="preserve">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4F69"/>
    <w:multiLevelType w:val="hybridMultilevel"/>
    <w:tmpl w:val="B9E4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C6966"/>
    <w:multiLevelType w:val="hybridMultilevel"/>
    <w:tmpl w:val="B9E4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93A49"/>
    <w:multiLevelType w:val="hybridMultilevel"/>
    <w:tmpl w:val="B9E4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E429C"/>
    <w:multiLevelType w:val="hybridMultilevel"/>
    <w:tmpl w:val="7B0A95B4"/>
    <w:lvl w:ilvl="0" w:tplc="79BEC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7000FD"/>
    <w:multiLevelType w:val="hybridMultilevel"/>
    <w:tmpl w:val="4930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F5259"/>
    <w:multiLevelType w:val="hybridMultilevel"/>
    <w:tmpl w:val="B9E4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55580"/>
    <w:multiLevelType w:val="multilevel"/>
    <w:tmpl w:val="601813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39F4EA9"/>
    <w:multiLevelType w:val="hybridMultilevel"/>
    <w:tmpl w:val="F112D15E"/>
    <w:lvl w:ilvl="0" w:tplc="8FCC1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14663"/>
    <w:multiLevelType w:val="hybridMultilevel"/>
    <w:tmpl w:val="C9C65D5C"/>
    <w:lvl w:ilvl="0" w:tplc="B02E8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1709A"/>
    <w:multiLevelType w:val="hybridMultilevel"/>
    <w:tmpl w:val="2A349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46A38"/>
    <w:multiLevelType w:val="multilevel"/>
    <w:tmpl w:val="60181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3333BB2"/>
    <w:multiLevelType w:val="hybridMultilevel"/>
    <w:tmpl w:val="C2A4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6025"/>
    <w:multiLevelType w:val="multilevel"/>
    <w:tmpl w:val="60181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CEE0032"/>
    <w:multiLevelType w:val="hybridMultilevel"/>
    <w:tmpl w:val="C9C65D5C"/>
    <w:lvl w:ilvl="0" w:tplc="B02E8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D12A44"/>
    <w:multiLevelType w:val="hybridMultilevel"/>
    <w:tmpl w:val="B9E4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90DEC"/>
    <w:multiLevelType w:val="hybridMultilevel"/>
    <w:tmpl w:val="C9C65D5C"/>
    <w:lvl w:ilvl="0" w:tplc="B02E8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243A17"/>
    <w:multiLevelType w:val="hybridMultilevel"/>
    <w:tmpl w:val="058652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9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16"/>
  </w:num>
  <w:num w:numId="12">
    <w:abstractNumId w:val="8"/>
  </w:num>
  <w:num w:numId="13">
    <w:abstractNumId w:val="15"/>
  </w:num>
  <w:num w:numId="14">
    <w:abstractNumId w:val="13"/>
  </w:num>
  <w:num w:numId="15">
    <w:abstractNumId w:val="14"/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63D"/>
    <w:rsid w:val="00006E48"/>
    <w:rsid w:val="0008397C"/>
    <w:rsid w:val="00094DFA"/>
    <w:rsid w:val="000B3428"/>
    <w:rsid w:val="000E4146"/>
    <w:rsid w:val="00153998"/>
    <w:rsid w:val="00161E57"/>
    <w:rsid w:val="001673B0"/>
    <w:rsid w:val="001B4E04"/>
    <w:rsid w:val="001C12DB"/>
    <w:rsid w:val="001C2755"/>
    <w:rsid w:val="001C5B5F"/>
    <w:rsid w:val="001D2A0A"/>
    <w:rsid w:val="001F30BE"/>
    <w:rsid w:val="00202E29"/>
    <w:rsid w:val="00246BEE"/>
    <w:rsid w:val="00271EB8"/>
    <w:rsid w:val="00272321"/>
    <w:rsid w:val="00274885"/>
    <w:rsid w:val="002C5E56"/>
    <w:rsid w:val="002C7414"/>
    <w:rsid w:val="002D148E"/>
    <w:rsid w:val="002F4946"/>
    <w:rsid w:val="00333FBE"/>
    <w:rsid w:val="00372173"/>
    <w:rsid w:val="00372A55"/>
    <w:rsid w:val="00382DA1"/>
    <w:rsid w:val="003D5BAE"/>
    <w:rsid w:val="003E6A88"/>
    <w:rsid w:val="003F5628"/>
    <w:rsid w:val="00413E29"/>
    <w:rsid w:val="00452AD1"/>
    <w:rsid w:val="00481BD4"/>
    <w:rsid w:val="004B2AA0"/>
    <w:rsid w:val="004C342A"/>
    <w:rsid w:val="004C4EE9"/>
    <w:rsid w:val="004C50FC"/>
    <w:rsid w:val="004E7A14"/>
    <w:rsid w:val="0050683D"/>
    <w:rsid w:val="005134EE"/>
    <w:rsid w:val="00522C53"/>
    <w:rsid w:val="00542323"/>
    <w:rsid w:val="00567B90"/>
    <w:rsid w:val="0058577D"/>
    <w:rsid w:val="005C31B4"/>
    <w:rsid w:val="005C7F81"/>
    <w:rsid w:val="005E02F5"/>
    <w:rsid w:val="005F4E22"/>
    <w:rsid w:val="0060585C"/>
    <w:rsid w:val="006111AA"/>
    <w:rsid w:val="0061220C"/>
    <w:rsid w:val="00634887"/>
    <w:rsid w:val="006836D7"/>
    <w:rsid w:val="006845F4"/>
    <w:rsid w:val="00694A24"/>
    <w:rsid w:val="007015AB"/>
    <w:rsid w:val="00733AAB"/>
    <w:rsid w:val="007503C5"/>
    <w:rsid w:val="007577DC"/>
    <w:rsid w:val="00763F9A"/>
    <w:rsid w:val="00777B04"/>
    <w:rsid w:val="00783627"/>
    <w:rsid w:val="007903A6"/>
    <w:rsid w:val="007974C0"/>
    <w:rsid w:val="007C2444"/>
    <w:rsid w:val="007D6A6B"/>
    <w:rsid w:val="007E73FE"/>
    <w:rsid w:val="007E7F3B"/>
    <w:rsid w:val="00803B1B"/>
    <w:rsid w:val="008118EE"/>
    <w:rsid w:val="00823F84"/>
    <w:rsid w:val="00834CE9"/>
    <w:rsid w:val="008378EE"/>
    <w:rsid w:val="00840C92"/>
    <w:rsid w:val="008472FE"/>
    <w:rsid w:val="00847BC5"/>
    <w:rsid w:val="00861A18"/>
    <w:rsid w:val="00876E54"/>
    <w:rsid w:val="008842D5"/>
    <w:rsid w:val="008911FA"/>
    <w:rsid w:val="00895E33"/>
    <w:rsid w:val="008B154F"/>
    <w:rsid w:val="00902081"/>
    <w:rsid w:val="0091629F"/>
    <w:rsid w:val="00951B6D"/>
    <w:rsid w:val="00955669"/>
    <w:rsid w:val="00966DE5"/>
    <w:rsid w:val="0097761D"/>
    <w:rsid w:val="00994A6C"/>
    <w:rsid w:val="009B520B"/>
    <w:rsid w:val="009C4A44"/>
    <w:rsid w:val="009D318D"/>
    <w:rsid w:val="009D5C71"/>
    <w:rsid w:val="009E08D6"/>
    <w:rsid w:val="009E2AA1"/>
    <w:rsid w:val="00A0104A"/>
    <w:rsid w:val="00A0696A"/>
    <w:rsid w:val="00A21411"/>
    <w:rsid w:val="00A247A4"/>
    <w:rsid w:val="00A47650"/>
    <w:rsid w:val="00A92418"/>
    <w:rsid w:val="00AA6454"/>
    <w:rsid w:val="00AD5C20"/>
    <w:rsid w:val="00AF5CAF"/>
    <w:rsid w:val="00B0314F"/>
    <w:rsid w:val="00B0378A"/>
    <w:rsid w:val="00B07E83"/>
    <w:rsid w:val="00B439D6"/>
    <w:rsid w:val="00B439E3"/>
    <w:rsid w:val="00B43EC2"/>
    <w:rsid w:val="00B758B2"/>
    <w:rsid w:val="00B7680F"/>
    <w:rsid w:val="00BA295D"/>
    <w:rsid w:val="00C02C91"/>
    <w:rsid w:val="00C2662E"/>
    <w:rsid w:val="00C51FA4"/>
    <w:rsid w:val="00C5429B"/>
    <w:rsid w:val="00C72004"/>
    <w:rsid w:val="00CA0AD1"/>
    <w:rsid w:val="00CB1547"/>
    <w:rsid w:val="00CC663D"/>
    <w:rsid w:val="00CD44EA"/>
    <w:rsid w:val="00CD723E"/>
    <w:rsid w:val="00CE6AE7"/>
    <w:rsid w:val="00CF17D7"/>
    <w:rsid w:val="00D2130B"/>
    <w:rsid w:val="00D26CFE"/>
    <w:rsid w:val="00D408CE"/>
    <w:rsid w:val="00D56171"/>
    <w:rsid w:val="00D6155A"/>
    <w:rsid w:val="00D95264"/>
    <w:rsid w:val="00DA7D15"/>
    <w:rsid w:val="00DD0014"/>
    <w:rsid w:val="00DE17E9"/>
    <w:rsid w:val="00DF6C8D"/>
    <w:rsid w:val="00E3128A"/>
    <w:rsid w:val="00E42B52"/>
    <w:rsid w:val="00E91914"/>
    <w:rsid w:val="00EE178A"/>
    <w:rsid w:val="00F1507A"/>
    <w:rsid w:val="00F201DE"/>
    <w:rsid w:val="00F2590C"/>
    <w:rsid w:val="00F35859"/>
    <w:rsid w:val="00F37A02"/>
    <w:rsid w:val="00F40B9C"/>
    <w:rsid w:val="00F41A0A"/>
    <w:rsid w:val="00F53D02"/>
    <w:rsid w:val="00F7234A"/>
    <w:rsid w:val="00F82612"/>
    <w:rsid w:val="00F8762A"/>
    <w:rsid w:val="00FE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11"/>
        <o:r id="V:Rule2" type="connector" idref="#Прямая со стрелкой 7"/>
        <o:r id="V:Rule3" type="connector" idref="#Прямая со стрелкой 10"/>
        <o:r id="V:Rule4" type="connector" idref="#Прямая со стрелкой 2"/>
        <o:r id="V:Rule5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97C"/>
    <w:pPr>
      <w:ind w:left="720"/>
      <w:contextualSpacing/>
    </w:pPr>
  </w:style>
  <w:style w:type="table" w:styleId="a4">
    <w:name w:val="Table Grid"/>
    <w:basedOn w:val="a1"/>
    <w:uiPriority w:val="59"/>
    <w:rsid w:val="00083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41A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C92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481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81B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481BD4"/>
    <w:rPr>
      <w:vertAlign w:val="superscript"/>
    </w:rPr>
  </w:style>
  <w:style w:type="paragraph" w:styleId="ab">
    <w:name w:val="Normal (Web)"/>
    <w:basedOn w:val="a"/>
    <w:uiPriority w:val="99"/>
    <w:unhideWhenUsed/>
    <w:rsid w:val="00CA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97C"/>
    <w:pPr>
      <w:ind w:left="720"/>
      <w:contextualSpacing/>
    </w:pPr>
  </w:style>
  <w:style w:type="table" w:styleId="a4">
    <w:name w:val="Table Grid"/>
    <w:basedOn w:val="a1"/>
    <w:uiPriority w:val="59"/>
    <w:rsid w:val="0008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41A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C92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481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81B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481B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4057</Words>
  <Characters>23131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Техпром</dc:creator>
  <cp:lastModifiedBy>1</cp:lastModifiedBy>
  <cp:revision>2</cp:revision>
  <cp:lastPrinted>2014-11-07T11:46:00Z</cp:lastPrinted>
  <dcterms:created xsi:type="dcterms:W3CDTF">2017-05-25T06:43:00Z</dcterms:created>
  <dcterms:modified xsi:type="dcterms:W3CDTF">2017-05-25T06:43:00Z</dcterms:modified>
</cp:coreProperties>
</file>