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5F" w:rsidRPr="0097761D" w:rsidRDefault="00840C92" w:rsidP="0008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A88" w:rsidRPr="0097761D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="003E6A88" w:rsidRPr="0097761D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3E6A88" w:rsidRPr="00977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55A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3E6A88" w:rsidRPr="00D6155A" w:rsidRDefault="00D6155A" w:rsidP="00D6155A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Частного учреждения</w:t>
      </w:r>
      <w:r w:rsidRPr="007503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дополнительного профессионального образования Учебный центр « </w:t>
      </w:r>
      <w:proofErr w:type="spellStart"/>
      <w:r w:rsidRPr="007503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Автодрайвер</w:t>
      </w:r>
      <w:proofErr w:type="spellEnd"/>
      <w:r w:rsidRPr="007503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="004C50FC" w:rsidRPr="009776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97C" w:rsidRDefault="0008397C" w:rsidP="000839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учреждения.</w:t>
      </w:r>
    </w:p>
    <w:tbl>
      <w:tblPr>
        <w:tblStyle w:val="a4"/>
        <w:tblW w:w="15309" w:type="dxa"/>
        <w:tblInd w:w="392" w:type="dxa"/>
        <w:tblLook w:val="04A0" w:firstRow="1" w:lastRow="0" w:firstColumn="1" w:lastColumn="0" w:noHBand="0" w:noVBand="1"/>
      </w:tblPr>
      <w:tblGrid>
        <w:gridCol w:w="4536"/>
        <w:gridCol w:w="10773"/>
      </w:tblGrid>
      <w:tr w:rsidR="0008397C" w:rsidTr="00481BD4">
        <w:tc>
          <w:tcPr>
            <w:tcW w:w="4536" w:type="dxa"/>
          </w:tcPr>
          <w:p w:rsidR="0008397C" w:rsidRPr="0050683D" w:rsidRDefault="00B7680F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ОПФ</w:t>
            </w:r>
          </w:p>
        </w:tc>
        <w:tc>
          <w:tcPr>
            <w:tcW w:w="10773" w:type="dxa"/>
          </w:tcPr>
          <w:p w:rsidR="0008397C" w:rsidRPr="0050683D" w:rsidRDefault="00153998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Частное учреждение</w:t>
            </w:r>
          </w:p>
        </w:tc>
      </w:tr>
      <w:tr w:rsidR="0008397C" w:rsidTr="00481BD4">
        <w:tc>
          <w:tcPr>
            <w:tcW w:w="4536" w:type="dxa"/>
          </w:tcPr>
          <w:p w:rsidR="0008397C" w:rsidRPr="0050683D" w:rsidRDefault="00B7680F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10773" w:type="dxa"/>
          </w:tcPr>
          <w:p w:rsidR="007503C5" w:rsidRDefault="007503C5" w:rsidP="007503C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Частное учреждение дополнительного профессионального образования Учебный центр</w:t>
            </w:r>
          </w:p>
          <w:p w:rsidR="007503C5" w:rsidRPr="007503C5" w:rsidRDefault="007503C5" w:rsidP="007503C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</w:pPr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« </w:t>
            </w:r>
            <w:proofErr w:type="spellStart"/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Автодрайвер</w:t>
            </w:r>
            <w:proofErr w:type="spellEnd"/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08397C" w:rsidRPr="0050683D" w:rsidRDefault="0008397C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7C" w:rsidTr="00481BD4">
        <w:tc>
          <w:tcPr>
            <w:tcW w:w="4536" w:type="dxa"/>
          </w:tcPr>
          <w:p w:rsidR="0008397C" w:rsidRPr="0050683D" w:rsidRDefault="00B7680F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10773" w:type="dxa"/>
          </w:tcPr>
          <w:p w:rsidR="0008397C" w:rsidRPr="0050683D" w:rsidRDefault="00153998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УЦ </w:t>
            </w:r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 </w:t>
            </w:r>
            <w:proofErr w:type="spellStart"/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Автодрайвер</w:t>
            </w:r>
            <w:proofErr w:type="spellEnd"/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08397C" w:rsidTr="00481BD4">
        <w:tc>
          <w:tcPr>
            <w:tcW w:w="4536" w:type="dxa"/>
          </w:tcPr>
          <w:p w:rsidR="0008397C" w:rsidRPr="0050683D" w:rsidRDefault="004C4EE9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10773" w:type="dxa"/>
          </w:tcPr>
          <w:p w:rsidR="0008397C" w:rsidRPr="002C7414" w:rsidRDefault="002C7414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4">
              <w:rPr>
                <w:rFonts w:ascii="Times New Roman" w:hAnsi="Times New Roman"/>
                <w:sz w:val="24"/>
                <w:szCs w:val="24"/>
              </w:rPr>
              <w:t>22 июня 2009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7680F" w:rsidTr="00481BD4">
        <w:tc>
          <w:tcPr>
            <w:tcW w:w="4536" w:type="dxa"/>
          </w:tcPr>
          <w:p w:rsidR="00B7680F" w:rsidRPr="0050683D" w:rsidRDefault="00F201DE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Устав</w:t>
            </w:r>
          </w:p>
        </w:tc>
        <w:tc>
          <w:tcPr>
            <w:tcW w:w="10773" w:type="dxa"/>
          </w:tcPr>
          <w:p w:rsidR="00A21411" w:rsidRPr="0050683D" w:rsidRDefault="00F201DE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2C7414">
              <w:rPr>
                <w:rFonts w:ascii="Times New Roman" w:hAnsi="Times New Roman" w:cs="Times New Roman"/>
                <w:sz w:val="24"/>
                <w:szCs w:val="24"/>
              </w:rPr>
              <w:t xml:space="preserve">вержден </w:t>
            </w:r>
            <w:r w:rsidR="00A21411">
              <w:rPr>
                <w:rFonts w:ascii="Times New Roman" w:hAnsi="Times New Roman" w:cs="Times New Roman"/>
                <w:sz w:val="24"/>
                <w:szCs w:val="24"/>
              </w:rPr>
              <w:t>решением учредителя от 01.03.2010 г. с изменениями от 24.03.2014 г.</w:t>
            </w:r>
          </w:p>
        </w:tc>
      </w:tr>
      <w:tr w:rsidR="0008397C" w:rsidTr="00481BD4">
        <w:tc>
          <w:tcPr>
            <w:tcW w:w="4536" w:type="dxa"/>
          </w:tcPr>
          <w:p w:rsidR="0008397C" w:rsidRPr="0050683D" w:rsidRDefault="009B520B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10773" w:type="dxa"/>
          </w:tcPr>
          <w:p w:rsidR="0008397C" w:rsidRPr="00DD0014" w:rsidRDefault="00DD0014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14">
              <w:rPr>
                <w:rFonts w:ascii="Times New Roman" w:hAnsi="Times New Roman"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DD0014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DD0014">
              <w:rPr>
                <w:rFonts w:ascii="Times New Roman" w:hAnsi="Times New Roman"/>
                <w:sz w:val="24"/>
                <w:szCs w:val="24"/>
              </w:rPr>
              <w:t>. Красногорский</w:t>
            </w:r>
            <w:proofErr w:type="gramStart"/>
            <w:r w:rsidRPr="00DD0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переулок Горького, д.21</w:t>
            </w:r>
            <w:r w:rsidRPr="00DD0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80F" w:rsidTr="00481BD4">
        <w:tc>
          <w:tcPr>
            <w:tcW w:w="4536" w:type="dxa"/>
          </w:tcPr>
          <w:p w:rsidR="00B7680F" w:rsidRPr="0050683D" w:rsidRDefault="009B520B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0773" w:type="dxa"/>
          </w:tcPr>
          <w:p w:rsidR="00B7680F" w:rsidRPr="00BA295D" w:rsidRDefault="00DD0014" w:rsidP="00BA29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95D" w:rsidRPr="00BA29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 (83645) 6-90-54; 8906 335 21 24;</w:t>
            </w:r>
          </w:p>
        </w:tc>
      </w:tr>
      <w:tr w:rsidR="00B7680F" w:rsidTr="00481BD4">
        <w:tc>
          <w:tcPr>
            <w:tcW w:w="4536" w:type="dxa"/>
          </w:tcPr>
          <w:p w:rsidR="00B7680F" w:rsidRPr="0050683D" w:rsidRDefault="003F5628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10773" w:type="dxa"/>
          </w:tcPr>
          <w:p w:rsidR="00B7680F" w:rsidRPr="002D148E" w:rsidRDefault="002D148E" w:rsidP="002D148E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avtodraiver</w:t>
            </w:r>
            <w:proofErr w:type="spellEnd"/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ar-SA"/>
              </w:rPr>
              <w:t>@</w:t>
            </w:r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mail</w:t>
            </w:r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ar-SA"/>
              </w:rPr>
              <w:t>.</w:t>
            </w:r>
            <w:proofErr w:type="spellStart"/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B7680F" w:rsidTr="00481BD4">
        <w:tc>
          <w:tcPr>
            <w:tcW w:w="4536" w:type="dxa"/>
          </w:tcPr>
          <w:p w:rsidR="00B7680F" w:rsidRPr="0050683D" w:rsidRDefault="003F5628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10773" w:type="dxa"/>
          </w:tcPr>
          <w:p w:rsidR="00B7680F" w:rsidRPr="002D148E" w:rsidRDefault="002D148E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www.</w:t>
            </w:r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avtodraiver12.ru</w:t>
            </w:r>
          </w:p>
        </w:tc>
      </w:tr>
      <w:tr w:rsidR="00B7680F" w:rsidTr="00481BD4">
        <w:tc>
          <w:tcPr>
            <w:tcW w:w="4536" w:type="dxa"/>
          </w:tcPr>
          <w:p w:rsidR="00B7680F" w:rsidRPr="0050683D" w:rsidRDefault="009D318D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мест осуществления образовательной деятельности</w:t>
            </w:r>
          </w:p>
        </w:tc>
        <w:tc>
          <w:tcPr>
            <w:tcW w:w="10773" w:type="dxa"/>
          </w:tcPr>
          <w:p w:rsidR="00DD0014" w:rsidRPr="00DD0014" w:rsidRDefault="00DD0014" w:rsidP="00DD001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425090 Республика Марий Эл, </w:t>
            </w:r>
            <w:proofErr w:type="spellStart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п.г.т</w:t>
            </w:r>
            <w:proofErr w:type="spell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Красногорский, переулок Горького, д.21; </w:t>
            </w:r>
            <w:proofErr w:type="gramEnd"/>
          </w:p>
          <w:p w:rsidR="00DD0014" w:rsidRPr="00DD0014" w:rsidRDefault="00DD0014" w:rsidP="00DD001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 , </w:t>
            </w:r>
            <w:proofErr w:type="spellStart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венигово</w:t>
            </w:r>
            <w:proofErr w:type="spell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ул.Садовая</w:t>
            </w:r>
            <w:proofErr w:type="spell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д.1-а;</w:t>
            </w:r>
          </w:p>
        </w:tc>
      </w:tr>
      <w:tr w:rsidR="00B7680F" w:rsidTr="00481BD4">
        <w:tc>
          <w:tcPr>
            <w:tcW w:w="4536" w:type="dxa"/>
          </w:tcPr>
          <w:p w:rsidR="00B7680F" w:rsidRPr="0050683D" w:rsidRDefault="005134EE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Учредители</w:t>
            </w:r>
          </w:p>
        </w:tc>
        <w:tc>
          <w:tcPr>
            <w:tcW w:w="10773" w:type="dxa"/>
          </w:tcPr>
          <w:p w:rsidR="00CF17D7" w:rsidRPr="00BA295D" w:rsidRDefault="00A0104A" w:rsidP="0008397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Учебный Центр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Автодрайвер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7680F" w:rsidRPr="00BA295D" w:rsidRDefault="00F8762A" w:rsidP="007836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0014">
              <w:rPr>
                <w:rFonts w:ascii="Times New Roman" w:hAnsi="Times New Roman"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DD0014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DD0014">
              <w:rPr>
                <w:rFonts w:ascii="Times New Roman" w:hAnsi="Times New Roman"/>
                <w:sz w:val="24"/>
                <w:szCs w:val="24"/>
              </w:rPr>
              <w:t xml:space="preserve">. Красногорский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78362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83627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="00783627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 w:rsidR="00783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6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д.50</w:t>
            </w:r>
            <w:r w:rsidRPr="00DD0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627">
              <w:rPr>
                <w:rFonts w:ascii="Times New Roman" w:hAnsi="Times New Roman" w:cs="Times New Roman"/>
                <w:sz w:val="24"/>
                <w:szCs w:val="24"/>
              </w:rPr>
              <w:t>график работы пн.-сб</w:t>
            </w:r>
            <w:r w:rsidR="00BA295D">
              <w:rPr>
                <w:rFonts w:ascii="Times New Roman" w:hAnsi="Times New Roman" w:cs="Times New Roman"/>
                <w:sz w:val="24"/>
                <w:szCs w:val="24"/>
              </w:rPr>
              <w:t xml:space="preserve">. 8.00-17.00, </w:t>
            </w:r>
            <w:r w:rsidR="00BA295D" w:rsidRPr="00BA29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 (83645) 6-90-54; 8906 335 21 24;</w:t>
            </w:r>
          </w:p>
        </w:tc>
      </w:tr>
      <w:tr w:rsidR="00B7680F" w:rsidTr="00481BD4">
        <w:tc>
          <w:tcPr>
            <w:tcW w:w="4536" w:type="dxa"/>
          </w:tcPr>
          <w:p w:rsidR="00B7680F" w:rsidRPr="0050683D" w:rsidRDefault="00D56171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773" w:type="dxa"/>
          </w:tcPr>
          <w:p w:rsidR="00BA295D" w:rsidRPr="00BA295D" w:rsidRDefault="00BA295D" w:rsidP="00D5617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/>
                <w:b/>
                <w:sz w:val="24"/>
                <w:szCs w:val="24"/>
              </w:rPr>
              <w:t>Файзеев</w:t>
            </w:r>
            <w:proofErr w:type="spellEnd"/>
            <w:r w:rsidRPr="00BA2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/>
                <w:b/>
                <w:sz w:val="24"/>
                <w:szCs w:val="24"/>
              </w:rPr>
              <w:t>Ильгиз</w:t>
            </w:r>
            <w:proofErr w:type="spellEnd"/>
            <w:r w:rsidRPr="00BA2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/>
                <w:b/>
                <w:sz w:val="24"/>
                <w:szCs w:val="24"/>
              </w:rPr>
              <w:t>Ильдусович</w:t>
            </w:r>
            <w:proofErr w:type="spellEnd"/>
          </w:p>
          <w:p w:rsidR="00BA295D" w:rsidRPr="0050683D" w:rsidRDefault="00BA295D" w:rsidP="00D5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14">
              <w:rPr>
                <w:rFonts w:ascii="Times New Roman" w:hAnsi="Times New Roman"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DD0014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DD0014">
              <w:rPr>
                <w:rFonts w:ascii="Times New Roman" w:hAnsi="Times New Roman"/>
                <w:sz w:val="24"/>
                <w:szCs w:val="24"/>
              </w:rPr>
              <w:t>. Красногорский</w:t>
            </w:r>
            <w:proofErr w:type="gramStart"/>
            <w:r w:rsidRPr="00DD0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переулок Горького, д.21</w:t>
            </w:r>
            <w:r w:rsidRPr="00DD0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627">
              <w:rPr>
                <w:rFonts w:ascii="Times New Roman" w:hAnsi="Times New Roman" w:cs="Times New Roman"/>
                <w:sz w:val="24"/>
                <w:szCs w:val="24"/>
              </w:rPr>
              <w:t>график работы пн.-сб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8.00-17.00, </w:t>
            </w:r>
            <w:r w:rsidRPr="00BA29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 (83645) 6-90-54; 8906 335 21 24;</w:t>
            </w:r>
          </w:p>
        </w:tc>
      </w:tr>
      <w:tr w:rsidR="00B7680F" w:rsidTr="00481BD4">
        <w:tc>
          <w:tcPr>
            <w:tcW w:w="4536" w:type="dxa"/>
          </w:tcPr>
          <w:p w:rsidR="00B7680F" w:rsidRPr="0050683D" w:rsidRDefault="00B0314F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</w:t>
            </w:r>
          </w:p>
        </w:tc>
        <w:tc>
          <w:tcPr>
            <w:tcW w:w="10773" w:type="dxa"/>
          </w:tcPr>
          <w:p w:rsidR="00B7680F" w:rsidRPr="0050683D" w:rsidRDefault="00B0314F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осуществления образовательной дея</w:t>
            </w:r>
            <w:r w:rsidR="00A0696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серия </w:t>
            </w:r>
            <w:r w:rsidR="00A0696A" w:rsidRPr="00A0696A">
              <w:rPr>
                <w:rFonts w:ascii="Times New Roman" w:hAnsi="Times New Roman"/>
                <w:sz w:val="24"/>
                <w:szCs w:val="24"/>
                <w:u w:val="single"/>
              </w:rPr>
              <w:t>12Л01 № 0000094</w:t>
            </w:r>
            <w:r w:rsidR="00A0696A" w:rsidRPr="002F6F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96A">
              <w:rPr>
                <w:rFonts w:ascii="Times New Roman" w:hAnsi="Times New Roman" w:cs="Times New Roman"/>
                <w:sz w:val="24"/>
                <w:szCs w:val="24"/>
              </w:rPr>
              <w:t>, регистрационный №  33</w:t>
            </w:r>
            <w:r w:rsidR="00CD44EA"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от 29.04.2013 г. Действительна</w:t>
            </w:r>
            <w:r w:rsidR="005E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4EA" w:rsidRPr="00506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61D"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4EA" w:rsidRPr="0050683D">
              <w:rPr>
                <w:rFonts w:ascii="Times New Roman" w:hAnsi="Times New Roman" w:cs="Times New Roman"/>
                <w:sz w:val="24"/>
                <w:szCs w:val="24"/>
              </w:rPr>
              <w:t>БЕССРОЧНО.</w:t>
            </w:r>
          </w:p>
        </w:tc>
      </w:tr>
      <w:tr w:rsidR="005134EE" w:rsidTr="00481BD4">
        <w:tc>
          <w:tcPr>
            <w:tcW w:w="4536" w:type="dxa"/>
          </w:tcPr>
          <w:p w:rsidR="005134EE" w:rsidRDefault="008378EE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Свидетельства</w:t>
            </w:r>
          </w:p>
        </w:tc>
        <w:tc>
          <w:tcPr>
            <w:tcW w:w="10773" w:type="dxa"/>
          </w:tcPr>
          <w:p w:rsidR="005134EE" w:rsidRDefault="0097761D" w:rsidP="00452A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7488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</w:t>
            </w:r>
            <w:r w:rsidR="00A0696A">
              <w:rPr>
                <w:rFonts w:ascii="Times New Roman" w:hAnsi="Times New Roman" w:cs="Times New Roman"/>
                <w:sz w:val="24"/>
                <w:szCs w:val="24"/>
              </w:rPr>
              <w:t>еского лица серия 12 № 001063027</w:t>
            </w:r>
            <w:r w:rsidR="00274885">
              <w:rPr>
                <w:rFonts w:ascii="Times New Roman" w:hAnsi="Times New Roman" w:cs="Times New Roman"/>
                <w:sz w:val="24"/>
                <w:szCs w:val="24"/>
              </w:rPr>
              <w:t xml:space="preserve"> за основным государственным регистрационным номером </w:t>
            </w:r>
            <w:r w:rsidR="00A0696A">
              <w:rPr>
                <w:rFonts w:ascii="Times New Roman" w:hAnsi="Times New Roman" w:cs="Times New Roman"/>
                <w:sz w:val="24"/>
                <w:szCs w:val="24"/>
              </w:rPr>
              <w:t>1091200000176</w:t>
            </w:r>
            <w:r w:rsidR="00274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96A">
              <w:rPr>
                <w:rFonts w:ascii="Times New Roman" w:hAnsi="Times New Roman" w:cs="Times New Roman"/>
                <w:sz w:val="24"/>
                <w:szCs w:val="24"/>
              </w:rPr>
              <w:t xml:space="preserve"> Дата внесения записи 22.06.2009</w:t>
            </w:r>
            <w:r w:rsidR="00274885">
              <w:rPr>
                <w:rFonts w:ascii="Times New Roman" w:hAnsi="Times New Roman" w:cs="Times New Roman"/>
                <w:sz w:val="24"/>
                <w:szCs w:val="24"/>
              </w:rPr>
              <w:t xml:space="preserve"> г. Наименование регистрирующего орган</w:t>
            </w:r>
            <w:proofErr w:type="gramStart"/>
            <w:r w:rsidR="0027488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27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AD1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Марий Эл.</w:t>
            </w:r>
          </w:p>
          <w:p w:rsidR="008378EE" w:rsidRPr="0050683D" w:rsidRDefault="008378EE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1D" w:rsidRDefault="0097761D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>2) Свидетельство о постановке на учет российской организации в налоговом органе по месту нахождения на территории Российской Федерации серия 12</w:t>
            </w:r>
            <w:r w:rsidR="00EE178A">
              <w:rPr>
                <w:rFonts w:ascii="Times New Roman" w:hAnsi="Times New Roman" w:cs="Times New Roman"/>
                <w:sz w:val="24"/>
                <w:szCs w:val="24"/>
              </w:rPr>
              <w:t xml:space="preserve"> № 001098662</w:t>
            </w:r>
            <w:r w:rsidR="0050683D"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EE178A">
              <w:rPr>
                <w:rFonts w:ascii="Times New Roman" w:hAnsi="Times New Roman" w:cs="Times New Roman"/>
                <w:sz w:val="24"/>
                <w:szCs w:val="24"/>
              </w:rPr>
              <w:t>рисвоении ей ИНН /КПП 1203007772/120301001. Поставлена на учет 22.06.2009</w:t>
            </w:r>
            <w:r w:rsidR="0050683D"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г. Наименование регистрирующего органа</w:t>
            </w:r>
            <w:r w:rsidR="00A2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83D"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39D6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№2 по РМЭ</w:t>
            </w:r>
            <w:proofErr w:type="gramStart"/>
            <w:r w:rsidR="00B4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D6" w:rsidRPr="00506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02C91" w:rsidRDefault="00C02C91" w:rsidP="00C02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proofErr w:type="gramStart"/>
            <w:r w:rsidRPr="0050683D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серия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001065523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рисвоении ей ИНН /КПП 1203007772/120301001. Поставлена на учет 22.06.2009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г. Наименование регистрирующего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№2 по РМЭ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02C91" w:rsidRDefault="00C02C91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EE" w:rsidRDefault="008378EE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85" w:rsidRDefault="008378EE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E02F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некоммерческой организации </w:t>
            </w:r>
            <w:r w:rsidR="00CF17D7">
              <w:rPr>
                <w:rFonts w:ascii="Times New Roman" w:hAnsi="Times New Roman" w:cs="Times New Roman"/>
                <w:sz w:val="24"/>
                <w:szCs w:val="24"/>
              </w:rPr>
              <w:t>под учетным номером № 1214040066, дата выдачи 20.05.2010</w:t>
            </w:r>
            <w:r w:rsidR="005E02F5">
              <w:rPr>
                <w:rFonts w:ascii="Times New Roman" w:hAnsi="Times New Roman" w:cs="Times New Roman"/>
                <w:sz w:val="24"/>
                <w:szCs w:val="24"/>
              </w:rPr>
              <w:t xml:space="preserve"> г.; </w:t>
            </w:r>
          </w:p>
          <w:p w:rsidR="008378EE" w:rsidRDefault="005E02F5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выданное свидетельство о государственной регистрации некоммер</w:t>
            </w:r>
            <w:r w:rsidR="00CF17D7">
              <w:rPr>
                <w:rFonts w:ascii="Times New Roman" w:hAnsi="Times New Roman" w:cs="Times New Roman"/>
                <w:sz w:val="24"/>
                <w:szCs w:val="24"/>
              </w:rPr>
              <w:t>ческой организации от 22.06.2009</w:t>
            </w:r>
            <w:r w:rsidR="00274885">
              <w:rPr>
                <w:rFonts w:ascii="Times New Roman" w:hAnsi="Times New Roman" w:cs="Times New Roman"/>
                <w:sz w:val="24"/>
                <w:szCs w:val="24"/>
              </w:rPr>
              <w:t xml:space="preserve"> г. не применяется в связи с выдачей настоящего свидетельства;</w:t>
            </w:r>
          </w:p>
          <w:p w:rsidR="00B439D6" w:rsidRDefault="00B439D6" w:rsidP="00B439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Свидетельство о государственной регистрации некоммерческой организации под учетным номером № 1214040066, дата выдачи 18.04.2014 г.; </w:t>
            </w:r>
          </w:p>
          <w:p w:rsidR="00B439D6" w:rsidRPr="0050683D" w:rsidRDefault="00B439D6" w:rsidP="00B439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выданное свидетельство о государственной регистрации некоммерческой организации от 20.05.2010 г. не применяется в связи с выдачей настоящего свидетельства;</w:t>
            </w:r>
          </w:p>
        </w:tc>
      </w:tr>
      <w:tr w:rsidR="005134EE" w:rsidTr="00481BD4">
        <w:tc>
          <w:tcPr>
            <w:tcW w:w="4536" w:type="dxa"/>
          </w:tcPr>
          <w:p w:rsidR="005134EE" w:rsidRDefault="00861A18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10773" w:type="dxa"/>
          </w:tcPr>
          <w:p w:rsidR="00966DE5" w:rsidRDefault="00006E48" w:rsidP="00F53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Марийский региональный филиал 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 3349/16/14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Красногорский, БИК 048860721, к/с 30101810400000000721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40703810116140000006, БИК 048860721</w:t>
            </w:r>
          </w:p>
          <w:p w:rsidR="00F53D02" w:rsidRDefault="00F53D02" w:rsidP="00F53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02" w:rsidRPr="00966DE5" w:rsidRDefault="00F53D02" w:rsidP="00F53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EE" w:rsidTr="00481BD4">
        <w:tc>
          <w:tcPr>
            <w:tcW w:w="4536" w:type="dxa"/>
          </w:tcPr>
          <w:p w:rsidR="005134EE" w:rsidRDefault="00246BEE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10773" w:type="dxa"/>
          </w:tcPr>
          <w:p w:rsidR="005134EE" w:rsidRPr="00A247A4" w:rsidRDefault="00246BEE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7A4">
              <w:rPr>
                <w:rFonts w:ascii="Times New Roman" w:hAnsi="Times New Roman" w:cs="Times New Roman"/>
                <w:sz w:val="24"/>
                <w:szCs w:val="24"/>
              </w:rPr>
              <w:t xml:space="preserve">80.41.1- Обучение водителей автотранспортных средств </w:t>
            </w:r>
          </w:p>
        </w:tc>
      </w:tr>
      <w:tr w:rsidR="005134EE" w:rsidTr="00481BD4">
        <w:tc>
          <w:tcPr>
            <w:tcW w:w="4536" w:type="dxa"/>
          </w:tcPr>
          <w:p w:rsidR="005134EE" w:rsidRDefault="009E2AA1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лиц, обучающихся по договорам с физическими (или) юридическими лицами с оплатой ими стоимости обучения за календарный 2013 год.</w:t>
            </w:r>
          </w:p>
        </w:tc>
        <w:tc>
          <w:tcPr>
            <w:tcW w:w="10773" w:type="dxa"/>
          </w:tcPr>
          <w:p w:rsidR="005134EE" w:rsidRDefault="002C5E56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обучалось:     </w:t>
            </w:r>
            <w:r w:rsidR="00CD723E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 w:rsidR="000E4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="007D6A6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D6A6B" w:rsidRDefault="007D6A6B" w:rsidP="0008397C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них на категорию </w:t>
            </w:r>
            <w:r w:rsidR="002C5E56">
              <w:rPr>
                <w:rFonts w:ascii="Times New Roman" w:hAnsi="Times New Roman"/>
                <w:b/>
                <w:sz w:val="26"/>
                <w:szCs w:val="26"/>
              </w:rPr>
              <w:t xml:space="preserve">«В» -    </w:t>
            </w:r>
            <w:r w:rsidR="00CD723E">
              <w:rPr>
                <w:rFonts w:ascii="Times New Roman" w:hAnsi="Times New Roman"/>
                <w:b/>
                <w:sz w:val="26"/>
                <w:szCs w:val="26"/>
              </w:rPr>
              <w:t>291</w:t>
            </w:r>
            <w:r w:rsidR="000E4146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DC61BF">
              <w:rPr>
                <w:rFonts w:ascii="Times New Roman" w:hAnsi="Times New Roman"/>
                <w:b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D6A6B" w:rsidRDefault="007D6A6B" w:rsidP="0008397C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категорию </w:t>
            </w:r>
            <w:r w:rsidR="002C5E56">
              <w:rPr>
                <w:rFonts w:ascii="Times New Roman" w:hAnsi="Times New Roman"/>
                <w:b/>
                <w:sz w:val="26"/>
                <w:szCs w:val="26"/>
              </w:rPr>
              <w:t xml:space="preserve">«А» -     </w:t>
            </w:r>
            <w:r w:rsidR="00CD723E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="002C5E56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DC61BF">
              <w:rPr>
                <w:rFonts w:ascii="Times New Roman" w:hAnsi="Times New Roman"/>
                <w:b/>
                <w:sz w:val="26"/>
                <w:szCs w:val="26"/>
              </w:rPr>
              <w:t>человек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7D6A6B" w:rsidRDefault="007D6A6B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4EA" w:rsidTr="00481BD4">
        <w:tc>
          <w:tcPr>
            <w:tcW w:w="4536" w:type="dxa"/>
          </w:tcPr>
          <w:p w:rsidR="00CD44EA" w:rsidRDefault="00CD44EA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CD44EA" w:rsidRDefault="00CD44EA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97C" w:rsidRDefault="0008397C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EC2" w:rsidRDefault="00B43EC2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EC2" w:rsidRDefault="00B43EC2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Pr="000E4146" w:rsidRDefault="00382DA1" w:rsidP="000E41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382D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образовательного учреждения.</w:t>
      </w:r>
    </w:p>
    <w:p w:rsidR="00382DA1" w:rsidRPr="008911FA" w:rsidRDefault="00382DA1" w:rsidP="00382DA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1FA">
        <w:rPr>
          <w:rFonts w:ascii="Times New Roman" w:hAnsi="Times New Roman" w:cs="Times New Roman"/>
          <w:b/>
          <w:sz w:val="24"/>
          <w:szCs w:val="24"/>
          <w:u w:val="single"/>
        </w:rPr>
        <w:t>ДИРЕКТОР</w:t>
      </w:r>
    </w:p>
    <w:p w:rsidR="00382DA1" w:rsidRDefault="00AD5C20" w:rsidP="00382DA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5003873</wp:posOffset>
                </wp:positionH>
                <wp:positionV relativeFrom="paragraph">
                  <wp:posOffset>81900</wp:posOffset>
                </wp:positionV>
                <wp:extent cx="1541721" cy="63796"/>
                <wp:effectExtent l="0" t="76200" r="1905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1721" cy="637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94pt;margin-top:6.45pt;width:121.4pt;height: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DE17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439D9" wp14:editId="1F9C2DF9">
                <wp:simplePos x="0" y="0"/>
                <wp:positionH relativeFrom="column">
                  <wp:posOffset>5003800</wp:posOffset>
                </wp:positionH>
                <wp:positionV relativeFrom="paragraph">
                  <wp:posOffset>145415</wp:posOffset>
                </wp:positionV>
                <wp:extent cx="967105" cy="914400"/>
                <wp:effectExtent l="0" t="0" r="8064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394pt;margin-top:11.45pt;width:76.1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7903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48146" wp14:editId="39A01121">
                <wp:simplePos x="0" y="0"/>
                <wp:positionH relativeFrom="column">
                  <wp:posOffset>4365920</wp:posOffset>
                </wp:positionH>
                <wp:positionV relativeFrom="paragraph">
                  <wp:posOffset>145696</wp:posOffset>
                </wp:positionV>
                <wp:extent cx="636832" cy="914400"/>
                <wp:effectExtent l="38100" t="0" r="3048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832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43.75pt;margin-top:11.45pt;width:50.15pt;height:1in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7903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DE964" wp14:editId="2CAF8955">
                <wp:simplePos x="0" y="0"/>
                <wp:positionH relativeFrom="column">
                  <wp:posOffset>5003874</wp:posOffset>
                </wp:positionH>
                <wp:positionV relativeFrom="paragraph">
                  <wp:posOffset>145696</wp:posOffset>
                </wp:positionV>
                <wp:extent cx="1330325" cy="457200"/>
                <wp:effectExtent l="0" t="0" r="6032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3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94pt;margin-top:11.45pt;width:104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 w:rsidR="00382D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3664173</wp:posOffset>
                </wp:positionH>
                <wp:positionV relativeFrom="paragraph">
                  <wp:posOffset>144972</wp:posOffset>
                </wp:positionV>
                <wp:extent cx="1339214" cy="457200"/>
                <wp:effectExtent l="38100" t="0" r="1397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214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88.5pt;margin-top:11.4pt;width:105.45pt;height:3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382D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Секретарь</w:t>
      </w:r>
    </w:p>
    <w:p w:rsidR="00382DA1" w:rsidRDefault="00382DA1" w:rsidP="00382DA1"/>
    <w:p w:rsidR="00382DA1" w:rsidRPr="00382DA1" w:rsidRDefault="007903A6" w:rsidP="00382DA1">
      <w:pPr>
        <w:tabs>
          <w:tab w:val="left" w:pos="5626"/>
          <w:tab w:val="left" w:pos="9996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</w:t>
      </w:r>
      <w:r w:rsidRPr="007903A6">
        <w:rPr>
          <w:rFonts w:ascii="Times New Roman" w:hAnsi="Times New Roman" w:cs="Times New Roman"/>
          <w:b/>
          <w:sz w:val="24"/>
          <w:szCs w:val="24"/>
        </w:rPr>
        <w:t>Преподаватель ПДД</w:t>
      </w:r>
      <w:r w:rsidR="00382DA1">
        <w:tab/>
      </w:r>
      <w:r>
        <w:t xml:space="preserve"> </w:t>
      </w:r>
      <w:r w:rsidRPr="007903A6">
        <w:rPr>
          <w:rFonts w:ascii="Times New Roman" w:hAnsi="Times New Roman" w:cs="Times New Roman"/>
          <w:b/>
          <w:sz w:val="24"/>
          <w:szCs w:val="24"/>
        </w:rPr>
        <w:t>Б</w:t>
      </w:r>
      <w:r w:rsidR="00382DA1" w:rsidRPr="00382DA1">
        <w:rPr>
          <w:rFonts w:ascii="Times New Roman" w:hAnsi="Times New Roman" w:cs="Times New Roman"/>
          <w:b/>
          <w:sz w:val="24"/>
          <w:szCs w:val="24"/>
        </w:rPr>
        <w:t>ухгалтер</w:t>
      </w:r>
    </w:p>
    <w:p w:rsidR="008472FE" w:rsidRDefault="00382DA1" w:rsidP="008911FA">
      <w:pPr>
        <w:tabs>
          <w:tab w:val="left" w:pos="9996"/>
          <w:tab w:val="left" w:pos="11620"/>
        </w:tabs>
        <w:spacing w:after="0"/>
      </w:pPr>
      <w:r>
        <w:tab/>
      </w:r>
    </w:p>
    <w:p w:rsidR="007903A6" w:rsidRPr="008911FA" w:rsidRDefault="008472FE" w:rsidP="007903A6">
      <w:pPr>
        <w:tabs>
          <w:tab w:val="left" w:pos="9996"/>
          <w:tab w:val="left" w:pos="11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72FE">
        <w:rPr>
          <w:rFonts w:ascii="Times New Roman" w:hAnsi="Times New Roman" w:cs="Times New Roman"/>
          <w:sz w:val="24"/>
          <w:szCs w:val="24"/>
        </w:rPr>
        <w:t xml:space="preserve"> </w:t>
      </w:r>
      <w:r w:rsidR="007903A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903A6" w:rsidRPr="007903A6">
        <w:rPr>
          <w:rFonts w:ascii="Times New Roman" w:hAnsi="Times New Roman" w:cs="Times New Roman"/>
          <w:b/>
          <w:sz w:val="24"/>
          <w:szCs w:val="24"/>
        </w:rPr>
        <w:t>Механик</w:t>
      </w:r>
      <w:r w:rsidR="007903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03A6" w:rsidRPr="007903A6"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proofErr w:type="gramStart"/>
      <w:r w:rsidR="007903A6" w:rsidRPr="007903A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382DA1" w:rsidRDefault="00382DA1" w:rsidP="008472FE">
      <w:pPr>
        <w:tabs>
          <w:tab w:val="left" w:pos="634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CFE" w:rsidRDefault="00D26CFE" w:rsidP="00D26CFE">
      <w:pPr>
        <w:pStyle w:val="a3"/>
        <w:numPr>
          <w:ilvl w:val="0"/>
          <w:numId w:val="1"/>
        </w:numPr>
        <w:tabs>
          <w:tab w:val="left" w:pos="634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учебного процесса.</w:t>
      </w:r>
    </w:p>
    <w:p w:rsidR="00D26CFE" w:rsidRPr="007E73FE" w:rsidRDefault="008842D5" w:rsidP="00803B1B">
      <w:pPr>
        <w:pStyle w:val="a3"/>
        <w:numPr>
          <w:ilvl w:val="1"/>
          <w:numId w:val="1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E73FE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подготовки: водитель транспортных средств </w:t>
      </w:r>
      <w:r w:rsidR="007E73FE" w:rsidRPr="00F35859">
        <w:rPr>
          <w:rFonts w:ascii="Times New Roman" w:hAnsi="Times New Roman" w:cs="Times New Roman"/>
          <w:b/>
          <w:sz w:val="24"/>
          <w:szCs w:val="24"/>
          <w:u w:val="single"/>
        </w:rPr>
        <w:t>категории «В» - 156 часов</w:t>
      </w:r>
      <w:r w:rsidR="007E73FE">
        <w:rPr>
          <w:rFonts w:ascii="Times New Roman" w:hAnsi="Times New Roman" w:cs="Times New Roman"/>
          <w:sz w:val="24"/>
          <w:szCs w:val="24"/>
        </w:rPr>
        <w:t>.</w:t>
      </w:r>
    </w:p>
    <w:p w:rsidR="007E73FE" w:rsidRPr="00F35859" w:rsidRDefault="007E73FE" w:rsidP="00803B1B">
      <w:pPr>
        <w:pStyle w:val="a3"/>
        <w:numPr>
          <w:ilvl w:val="1"/>
          <w:numId w:val="1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подготовки: водитель мототранспортных средств </w:t>
      </w:r>
      <w:r w:rsidRPr="00F3585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категории «А» - </w:t>
      </w:r>
      <w:r w:rsidR="00F35859" w:rsidRPr="00F35859">
        <w:rPr>
          <w:rFonts w:ascii="Times New Roman" w:hAnsi="Times New Roman" w:cs="Times New Roman"/>
          <w:b/>
          <w:sz w:val="24"/>
          <w:szCs w:val="24"/>
          <w:u w:val="single"/>
        </w:rPr>
        <w:t>123 часа.</w:t>
      </w:r>
    </w:p>
    <w:p w:rsidR="00803B1B" w:rsidRPr="00803B1B" w:rsidRDefault="00803B1B" w:rsidP="00803B1B">
      <w:pPr>
        <w:pStyle w:val="a3"/>
        <w:numPr>
          <w:ilvl w:val="1"/>
          <w:numId w:val="1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профессиональной подготовки определены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Организация учебного процесса соответствует графику учебного процесса и учебным планам. Форма обучения очная (вечерняя). Теоретические занятия проходят в специально оборудованных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Расписание занятий на каждую группу вывешены на информационную доску. Организация промежуточных аттестаций проходит в виде зачетов. Практические занятия осуществляются на учебных автомобилях на оборудованном автодроме и на учебных маршрутах. Внутренний экзамен по теории проходит в учебном классе.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практического экзамена осуществляет экзаменационная комиссия на учебном автомобиле.</w:t>
      </w:r>
    </w:p>
    <w:p w:rsidR="00522C53" w:rsidRDefault="00522C53" w:rsidP="00522C53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C53" w:rsidRPr="00522C53" w:rsidRDefault="00522C53" w:rsidP="00522C53">
      <w:pPr>
        <w:pStyle w:val="a3"/>
        <w:numPr>
          <w:ilvl w:val="0"/>
          <w:numId w:val="1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ехническое обеспечение и оснащенность образовательного процесса.</w:t>
      </w:r>
    </w:p>
    <w:p w:rsidR="00522C53" w:rsidRDefault="00522C53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образовательной деятельности оснащенными зданиями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строениями , сооружениями, помещениями и территориями</w:t>
      </w:r>
    </w:p>
    <w:p w:rsidR="00522C53" w:rsidRDefault="00522C53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7" w:type="dxa"/>
        <w:tblInd w:w="534" w:type="dxa"/>
        <w:tblLook w:val="04A0" w:firstRow="1" w:lastRow="0" w:firstColumn="1" w:lastColumn="0" w:noHBand="0" w:noVBand="1"/>
      </w:tblPr>
      <w:tblGrid>
        <w:gridCol w:w="708"/>
        <w:gridCol w:w="7938"/>
        <w:gridCol w:w="6521"/>
      </w:tblGrid>
      <w:tr w:rsidR="00522C53" w:rsidTr="00481BD4">
        <w:tc>
          <w:tcPr>
            <w:tcW w:w="708" w:type="dxa"/>
          </w:tcPr>
          <w:p w:rsidR="00522C53" w:rsidRPr="00522C53" w:rsidRDefault="00522C53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22C5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8" w:type="dxa"/>
          </w:tcPr>
          <w:p w:rsidR="00522C53" w:rsidRPr="00522C53" w:rsidRDefault="00522C53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5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6521" w:type="dxa"/>
          </w:tcPr>
          <w:p w:rsidR="00522C53" w:rsidRPr="00522C53" w:rsidRDefault="00522C53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53">
              <w:rPr>
                <w:rFonts w:ascii="Times New Roman" w:hAnsi="Times New Roman" w:cs="Times New Roman"/>
                <w:b/>
                <w:sz w:val="24"/>
                <w:szCs w:val="24"/>
              </w:rPr>
              <w:t>Вид и назначение зданий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строений, сооружений, помещений, территорий (учебные, учебно-вспомогательные, подсобные, административные и др.) с указанием площади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2C53" w:rsidTr="00481BD4">
        <w:tc>
          <w:tcPr>
            <w:tcW w:w="708" w:type="dxa"/>
          </w:tcPr>
          <w:p w:rsidR="00522C53" w:rsidRPr="00522C53" w:rsidRDefault="00522C53" w:rsidP="00B758B2">
            <w:pPr>
              <w:pStyle w:val="a3"/>
              <w:tabs>
                <w:tab w:val="left" w:pos="634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522C53" w:rsidRPr="00C72004" w:rsidRDefault="00C7200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2004">
              <w:rPr>
                <w:rFonts w:ascii="Times New Roman" w:hAnsi="Times New Roman"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C72004">
              <w:rPr>
                <w:rFonts w:ascii="Times New Roman" w:hAnsi="Times New Roman"/>
                <w:sz w:val="24"/>
                <w:szCs w:val="24"/>
              </w:rPr>
              <w:t>Звениговский</w:t>
            </w:r>
            <w:proofErr w:type="spellEnd"/>
            <w:r w:rsidRPr="00C7200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C72004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C72004">
              <w:rPr>
                <w:rFonts w:ascii="Times New Roman" w:hAnsi="Times New Roman"/>
                <w:sz w:val="24"/>
                <w:szCs w:val="24"/>
              </w:rPr>
              <w:t>. Красногорский, переулок Горького, д.21</w:t>
            </w:r>
            <w:proofErr w:type="gramEnd"/>
          </w:p>
        </w:tc>
        <w:tc>
          <w:tcPr>
            <w:tcW w:w="6521" w:type="dxa"/>
          </w:tcPr>
          <w:p w:rsidR="00522C53" w:rsidRPr="00202E29" w:rsidRDefault="00D95264" w:rsidP="00C7200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класс общей</w:t>
            </w:r>
            <w:r w:rsidR="00C72004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площадью: </w:t>
            </w:r>
            <w:r w:rsidR="00C72004" w:rsidRPr="00C72004">
              <w:rPr>
                <w:rFonts w:ascii="Times New Roman" w:hAnsi="Times New Roman" w:cs="Times New Roman"/>
                <w:b/>
                <w:sz w:val="24"/>
                <w:szCs w:val="24"/>
              </w:rPr>
              <w:t>146,8</w:t>
            </w:r>
            <w:r w:rsidR="00C72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577D" w:rsidRPr="00585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577D" w:rsidRPr="0058577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="0058577D" w:rsidRPr="0058577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522C53" w:rsidTr="00481BD4">
        <w:tc>
          <w:tcPr>
            <w:tcW w:w="708" w:type="dxa"/>
          </w:tcPr>
          <w:p w:rsidR="00522C53" w:rsidRPr="00202E29" w:rsidRDefault="00202E29" w:rsidP="00B758B2">
            <w:pPr>
              <w:pStyle w:val="a3"/>
              <w:tabs>
                <w:tab w:val="left" w:pos="634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C72004" w:rsidRPr="00C72004" w:rsidRDefault="00C72004" w:rsidP="00C7200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 , </w:t>
            </w:r>
            <w:proofErr w:type="spellStart"/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венигово</w:t>
            </w:r>
            <w:proofErr w:type="spellEnd"/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ул.Садовая</w:t>
            </w:r>
            <w:proofErr w:type="spellEnd"/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д.1-а;</w:t>
            </w:r>
          </w:p>
          <w:p w:rsidR="00522C53" w:rsidRPr="00C72004" w:rsidRDefault="00522C53" w:rsidP="00C7200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521" w:type="dxa"/>
          </w:tcPr>
          <w:p w:rsidR="00522C53" w:rsidRPr="0058577D" w:rsidRDefault="0058577D" w:rsidP="00C7200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7D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класс общей площадью:</w:t>
            </w:r>
            <w:r w:rsidR="00C72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2004" w:rsidRPr="00C72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124,3  </w:t>
            </w:r>
            <w:r w:rsidR="002F4946" w:rsidRPr="00C72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4946" w:rsidRPr="002F4946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="002F4946" w:rsidRPr="002F494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02E29" w:rsidTr="00481BD4">
        <w:tc>
          <w:tcPr>
            <w:tcW w:w="708" w:type="dxa"/>
          </w:tcPr>
          <w:p w:rsidR="00202E29" w:rsidRPr="00202E29" w:rsidRDefault="00C72004" w:rsidP="00C72004">
            <w:pPr>
              <w:pStyle w:val="a3"/>
              <w:tabs>
                <w:tab w:val="left" w:pos="634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D95264" w:rsidRPr="00C72004" w:rsidRDefault="00C72004" w:rsidP="00C7200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04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  <w:proofErr w:type="gramStart"/>
            <w:r w:rsidRPr="00C7200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72004">
              <w:rPr>
                <w:rFonts w:ascii="Times New Roman" w:hAnsi="Times New Roman"/>
                <w:sz w:val="24"/>
                <w:szCs w:val="24"/>
              </w:rPr>
              <w:t xml:space="preserve"> город Волжск в северо-западной части кадастрового квартала</w:t>
            </w:r>
          </w:p>
        </w:tc>
        <w:tc>
          <w:tcPr>
            <w:tcW w:w="6521" w:type="dxa"/>
          </w:tcPr>
          <w:p w:rsidR="00202E29" w:rsidRPr="002F4946" w:rsidRDefault="00C7200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закрытая площадка</w:t>
            </w:r>
            <w:r w:rsidR="002F4946" w:rsidRPr="002F4946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площадью: </w:t>
            </w:r>
            <w:r w:rsidRPr="00C72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2664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02081" w:rsidRPr="00902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2081" w:rsidRPr="00902081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="00902081" w:rsidRPr="009020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522C53" w:rsidRDefault="00522C53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8B2" w:rsidRDefault="00B758B2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755" w:rsidRDefault="001C2755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</w:t>
      </w:r>
    </w:p>
    <w:p w:rsidR="007577DC" w:rsidRDefault="007577DC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7" w:type="dxa"/>
        <w:tblInd w:w="534" w:type="dxa"/>
        <w:tblLook w:val="04A0" w:firstRow="1" w:lastRow="0" w:firstColumn="1" w:lastColumn="0" w:noHBand="0" w:noVBand="1"/>
      </w:tblPr>
      <w:tblGrid>
        <w:gridCol w:w="734"/>
        <w:gridCol w:w="4110"/>
        <w:gridCol w:w="7199"/>
        <w:gridCol w:w="3124"/>
      </w:tblGrid>
      <w:tr w:rsidR="00E42B52" w:rsidTr="00481BD4">
        <w:tc>
          <w:tcPr>
            <w:tcW w:w="734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ступе</w:t>
            </w:r>
            <w:r w:rsidR="007577DC">
              <w:rPr>
                <w:rFonts w:ascii="Times New Roman" w:hAnsi="Times New Roman" w:cs="Times New Roman"/>
                <w:b/>
                <w:sz w:val="24"/>
                <w:szCs w:val="24"/>
              </w:rPr>
              <w:t>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</w:t>
            </w:r>
            <w:proofErr w:type="gramStart"/>
            <w:r w:rsidR="007577DC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="007577DC">
              <w:rPr>
                <w:rFonts w:ascii="Times New Roman" w:hAnsi="Times New Roman" w:cs="Times New Roman"/>
                <w:b/>
                <w:sz w:val="24"/>
                <w:szCs w:val="24"/>
              </w:rPr>
              <w:t>модуля) в соответствии с учебным планом</w:t>
            </w:r>
          </w:p>
        </w:tc>
        <w:tc>
          <w:tcPr>
            <w:tcW w:w="7199" w:type="dxa"/>
          </w:tcPr>
          <w:p w:rsidR="0091629F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3124" w:type="dxa"/>
          </w:tcPr>
          <w:p w:rsidR="0091629F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учебных кабинетов и объектов</w:t>
            </w:r>
          </w:p>
        </w:tc>
      </w:tr>
      <w:tr w:rsidR="00E42B52" w:rsidTr="00481BD4">
        <w:tc>
          <w:tcPr>
            <w:tcW w:w="734" w:type="dxa"/>
          </w:tcPr>
          <w:p w:rsidR="0091629F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42B52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Водитель автомобиля категории </w:t>
            </w:r>
          </w:p>
          <w:p w:rsidR="0091629F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«В»</w:t>
            </w:r>
            <w:r w:rsidR="0068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6845F4" w:rsidRPr="006845F4">
              <w:rPr>
                <w:rFonts w:ascii="Times New Roman" w:hAnsi="Times New Roman"/>
                <w:b/>
                <w:sz w:val="24"/>
                <w:szCs w:val="24"/>
              </w:rPr>
              <w:t>водитель мототранспортных средств категории «А»</w:t>
            </w:r>
          </w:p>
          <w:p w:rsidR="00F37A02" w:rsidRDefault="00F37A02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52" w:rsidTr="00481BD4">
        <w:trPr>
          <w:trHeight w:val="940"/>
        </w:trPr>
        <w:tc>
          <w:tcPr>
            <w:tcW w:w="734" w:type="dxa"/>
          </w:tcPr>
          <w:p w:rsidR="0091629F" w:rsidRDefault="00A9241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0" w:type="dxa"/>
          </w:tcPr>
          <w:p w:rsidR="0091629F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7199" w:type="dxa"/>
          </w:tcPr>
          <w:p w:rsidR="0091629F" w:rsidRDefault="00F37A02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02">
              <w:rPr>
                <w:rFonts w:ascii="Times New Roman" w:hAnsi="Times New Roman" w:cs="Times New Roman"/>
                <w:sz w:val="24"/>
                <w:szCs w:val="24"/>
              </w:rPr>
              <w:t xml:space="preserve">Класс основ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дорожного движения</w:t>
            </w:r>
            <w:r w:rsidR="008B154F">
              <w:rPr>
                <w:rFonts w:ascii="Times New Roman" w:hAnsi="Times New Roman" w:cs="Times New Roman"/>
                <w:sz w:val="24"/>
                <w:szCs w:val="24"/>
              </w:rPr>
              <w:t>, устройства и технического обслуживания транспортных средств, основ безопасного управления транспортным средством, оказания первой помощи.</w:t>
            </w:r>
          </w:p>
          <w:p w:rsidR="008B154F" w:rsidRDefault="008B154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1B4E04" w:rsidRDefault="001B4E04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«Схема населенного пункта, расположения дорожных знаков и средств регулирования»</w:t>
            </w:r>
            <w:r w:rsidR="00E42B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E04" w:rsidRDefault="001B4E04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«Маневрирование транспортных средств на проез</w:t>
            </w:r>
            <w:r w:rsidR="00E42B52">
              <w:rPr>
                <w:rFonts w:ascii="Times New Roman" w:hAnsi="Times New Roman" w:cs="Times New Roman"/>
                <w:sz w:val="24"/>
                <w:szCs w:val="24"/>
              </w:rPr>
              <w:t>жей части»;</w:t>
            </w:r>
          </w:p>
          <w:p w:rsidR="00E42B52" w:rsidRDefault="00E42B52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«Дорожно-транспортные ситуации и их анализ»</w:t>
            </w:r>
          </w:p>
          <w:p w:rsidR="00E42B52" w:rsidRDefault="00E42B52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«Дорожные знаки»;</w:t>
            </w:r>
          </w:p>
          <w:p w:rsidR="00E42B52" w:rsidRDefault="00E42B52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«Дорожная разметка»;</w:t>
            </w:r>
          </w:p>
          <w:p w:rsidR="00E42B52" w:rsidRDefault="00E42B52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«Сигналы регулировщика»;</w:t>
            </w:r>
          </w:p>
          <w:p w:rsidR="004C342A" w:rsidRDefault="004C342A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РФ;</w:t>
            </w:r>
          </w:p>
          <w:p w:rsidR="004C342A" w:rsidRDefault="004C342A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учебные;</w:t>
            </w:r>
          </w:p>
          <w:p w:rsidR="004C342A" w:rsidRDefault="004C342A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учебный связанный с телевизором;</w:t>
            </w:r>
          </w:p>
          <w:p w:rsidR="00A92418" w:rsidRDefault="006845F4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доска</w:t>
            </w:r>
            <w:r w:rsidR="00A92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5F4" w:rsidRPr="001B4E04" w:rsidRDefault="001F30BE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</w:tc>
        <w:tc>
          <w:tcPr>
            <w:tcW w:w="3124" w:type="dxa"/>
          </w:tcPr>
          <w:p w:rsidR="00E42B52" w:rsidRPr="001F30BE" w:rsidRDefault="006845F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Звениговский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п.г.т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. Красногорский, переулок Горького, д.21</w:t>
            </w:r>
            <w:proofErr w:type="gramEnd"/>
          </w:p>
          <w:p w:rsidR="001F30BE" w:rsidRPr="001F30BE" w:rsidRDefault="001F30BE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0BE" w:rsidRPr="001F30BE" w:rsidRDefault="001F30BE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5F4" w:rsidRPr="00C72004" w:rsidRDefault="006845F4" w:rsidP="006845F4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 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</w:t>
            </w:r>
            <w:proofErr w:type="gram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.З</w:t>
            </w:r>
            <w:proofErr w:type="gram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венигово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ул.Садовая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д.1-а;</w:t>
            </w:r>
          </w:p>
          <w:p w:rsidR="006845F4" w:rsidRDefault="006845F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52" w:rsidTr="00481BD4">
        <w:tc>
          <w:tcPr>
            <w:tcW w:w="734" w:type="dxa"/>
          </w:tcPr>
          <w:p w:rsidR="0091629F" w:rsidRDefault="00834CE9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10" w:type="dxa"/>
          </w:tcPr>
          <w:p w:rsidR="0091629F" w:rsidRDefault="00834CE9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</w:t>
            </w:r>
            <w:r w:rsidR="001C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обслуживание транспортных средств</w:t>
            </w:r>
          </w:p>
          <w:p w:rsidR="001673B0" w:rsidRDefault="001673B0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E54" w:rsidRDefault="00876E5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1C12DB" w:rsidRDefault="001C12DB" w:rsidP="001C12DB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02">
              <w:rPr>
                <w:rFonts w:ascii="Times New Roman" w:hAnsi="Times New Roman" w:cs="Times New Roman"/>
                <w:sz w:val="24"/>
                <w:szCs w:val="24"/>
              </w:rPr>
              <w:t xml:space="preserve">Класс основ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дорожного движения, устройства и технического обслуживания транспортных средств, основ безопасного управления транспортным средством, оказания первой помощи.</w:t>
            </w:r>
          </w:p>
          <w:p w:rsidR="001C12DB" w:rsidRDefault="001C12DB" w:rsidP="001C12DB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91629F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Плакаты;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учебный связанный с телевизором;</w:t>
            </w:r>
          </w:p>
          <w:p w:rsidR="001F30BE" w:rsidRDefault="001F30BE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Тормозная колодка дискового тормоза;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Тормозная колодка барабанного тормоза;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 с навесным оборудованием в сборе со сцеплением коробкой передач; (макет)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макет)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смазывания:</w:t>
            </w:r>
          </w:p>
          <w:p w:rsidR="001C12DB" w:rsidRDefault="001C12DB" w:rsidP="001C12DB">
            <w:pPr>
              <w:pStyle w:val="a3"/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  <w:p w:rsidR="001C12DB" w:rsidRDefault="001C12DB" w:rsidP="001C12DB">
            <w:pPr>
              <w:pStyle w:val="a3"/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разрезе;</w:t>
            </w:r>
          </w:p>
          <w:p w:rsidR="00D2130B" w:rsidRDefault="001F30BE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  <w:r w:rsidR="00D2130B">
              <w:rPr>
                <w:rFonts w:ascii="Times New Roman" w:hAnsi="Times New Roman" w:cs="Times New Roman"/>
                <w:sz w:val="24"/>
                <w:szCs w:val="24"/>
              </w:rPr>
              <w:t>. Комплект деталей системы питания:</w:t>
            </w:r>
          </w:p>
          <w:p w:rsidR="00D2130B" w:rsidRDefault="00D2130B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бензонасос в разрезе;</w:t>
            </w:r>
          </w:p>
          <w:p w:rsidR="00D2130B" w:rsidRDefault="00D2130B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топливный фильтр тонкой очистки;</w:t>
            </w:r>
          </w:p>
          <w:p w:rsidR="00D2130B" w:rsidRDefault="00D2130B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карбюратор в разрезе;</w:t>
            </w:r>
          </w:p>
          <w:p w:rsidR="00D2130B" w:rsidRDefault="00D2130B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2612">
              <w:rPr>
                <w:rFonts w:ascii="Times New Roman" w:hAnsi="Times New Roman" w:cs="Times New Roman"/>
                <w:sz w:val="24"/>
                <w:szCs w:val="24"/>
              </w:rPr>
              <w:t>фильтрующий элемент воздухоочистителя;</w:t>
            </w:r>
          </w:p>
          <w:p w:rsidR="00F82612" w:rsidRDefault="001F30BE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  <w:r w:rsidR="00F82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8A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  <w:p w:rsidR="00E3128A" w:rsidRDefault="00E3128A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катушка зажигания в разрезе;</w:t>
            </w:r>
          </w:p>
          <w:p w:rsidR="00E3128A" w:rsidRDefault="00E3128A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  <w:p w:rsidR="00E3128A" w:rsidRDefault="00E3128A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прерыватель-распределитель в разрезе;</w:t>
            </w:r>
          </w:p>
          <w:p w:rsidR="00E3128A" w:rsidRDefault="00E3128A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наконечниками;</w:t>
            </w:r>
          </w:p>
          <w:p w:rsidR="00E3128A" w:rsidRDefault="001F30BE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  <w:r w:rsidR="00E3128A">
              <w:rPr>
                <w:rFonts w:ascii="Times New Roman" w:hAnsi="Times New Roman" w:cs="Times New Roman"/>
                <w:sz w:val="24"/>
                <w:szCs w:val="24"/>
              </w:rPr>
              <w:t>.Комплект деталей газораспределительного механизма:</w:t>
            </w:r>
          </w:p>
          <w:p w:rsidR="00E3128A" w:rsidRDefault="00E3128A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-распреде</w:t>
            </w:r>
            <w:r w:rsidR="005F4E22">
              <w:rPr>
                <w:rFonts w:ascii="Times New Roman" w:hAnsi="Times New Roman" w:cs="Times New Roman"/>
                <w:sz w:val="24"/>
                <w:szCs w:val="24"/>
              </w:rPr>
              <w:t>лительный вал;</w:t>
            </w:r>
          </w:p>
          <w:p w:rsidR="005F4E22" w:rsidRDefault="005F4E22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-впускной и выпускной клапаны;</w:t>
            </w:r>
          </w:p>
          <w:p w:rsidR="005F4E22" w:rsidRDefault="00777B04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E22">
              <w:rPr>
                <w:rFonts w:ascii="Times New Roman" w:hAnsi="Times New Roman" w:cs="Times New Roman"/>
                <w:sz w:val="24"/>
                <w:szCs w:val="24"/>
              </w:rPr>
              <w:t>пру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жины клапана;</w:t>
            </w:r>
          </w:p>
          <w:p w:rsidR="00777B04" w:rsidRDefault="00777B04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-рычаг привода клапана;</w:t>
            </w:r>
          </w:p>
          <w:p w:rsidR="00777B04" w:rsidRDefault="00777B04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-направляющая втулка клапана;</w:t>
            </w:r>
          </w:p>
          <w:p w:rsidR="00777B04" w:rsidRDefault="00777B04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A24">
              <w:rPr>
                <w:rFonts w:ascii="Times New Roman" w:hAnsi="Times New Roman" w:cs="Times New Roman"/>
                <w:sz w:val="24"/>
                <w:szCs w:val="24"/>
              </w:rPr>
              <w:t>приводная цепь или приводной ремень;</w:t>
            </w:r>
          </w:p>
          <w:p w:rsidR="001673B0" w:rsidRPr="00D2130B" w:rsidRDefault="001F30BE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73B0">
              <w:rPr>
                <w:rFonts w:ascii="Times New Roman" w:hAnsi="Times New Roman" w:cs="Times New Roman"/>
                <w:sz w:val="24"/>
                <w:szCs w:val="24"/>
              </w:rPr>
              <w:t>. Шлем мотоциклетный;</w:t>
            </w:r>
          </w:p>
          <w:p w:rsidR="001C12DB" w:rsidRPr="001C12DB" w:rsidRDefault="001C12DB" w:rsidP="001C12DB">
            <w:pPr>
              <w:pStyle w:val="a3"/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F30BE" w:rsidRPr="001F30BE" w:rsidRDefault="001F30BE" w:rsidP="001F30BE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Звениговский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п.г.т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. Красногорский, переулок Горького, д.21</w:t>
            </w:r>
            <w:proofErr w:type="gramEnd"/>
          </w:p>
          <w:p w:rsidR="001F30BE" w:rsidRPr="001F30BE" w:rsidRDefault="001F30BE" w:rsidP="001F30BE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0BE" w:rsidRPr="001F30BE" w:rsidRDefault="001F30BE" w:rsidP="001F30BE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0BE" w:rsidRPr="00C72004" w:rsidRDefault="001F30BE" w:rsidP="001F30BE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 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</w:t>
            </w:r>
            <w:proofErr w:type="gram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.З</w:t>
            </w:r>
            <w:proofErr w:type="gram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венигово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ул.Садовая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д.1-а;</w:t>
            </w:r>
          </w:p>
          <w:p w:rsidR="0091629F" w:rsidRDefault="0091629F" w:rsidP="001C12DB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52" w:rsidTr="00481BD4">
        <w:tc>
          <w:tcPr>
            <w:tcW w:w="734" w:type="dxa"/>
          </w:tcPr>
          <w:p w:rsidR="0091629F" w:rsidRDefault="00694A2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110" w:type="dxa"/>
          </w:tcPr>
          <w:p w:rsidR="0091629F" w:rsidRDefault="00694A2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управления транспортным средством</w:t>
            </w:r>
            <w:r w:rsidR="00876E5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76E54" w:rsidRDefault="00876E5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E54" w:rsidRDefault="00876E5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694A24" w:rsidRDefault="00694A24" w:rsidP="00694A2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02">
              <w:rPr>
                <w:rFonts w:ascii="Times New Roman" w:hAnsi="Times New Roman" w:cs="Times New Roman"/>
                <w:sz w:val="24"/>
                <w:szCs w:val="24"/>
              </w:rPr>
              <w:t xml:space="preserve">Класс основ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дорожного движения, устройства и технического обслуживания транспортных средств, основ безопасного управления транспортным средством, оказания первой помощи.</w:t>
            </w:r>
          </w:p>
          <w:p w:rsidR="00694A24" w:rsidRDefault="00694A24" w:rsidP="00694A2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91629F" w:rsidRDefault="00271EB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1.Плакаты;</w:t>
            </w:r>
          </w:p>
          <w:p w:rsidR="00271EB8" w:rsidRDefault="00271EB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2.Учебные диски</w:t>
            </w:r>
            <w:r w:rsidR="001673B0">
              <w:rPr>
                <w:rFonts w:ascii="Times New Roman" w:hAnsi="Times New Roman" w:cs="Times New Roman"/>
                <w:sz w:val="24"/>
                <w:szCs w:val="24"/>
              </w:rPr>
              <w:t>, видеофильмы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3B0" w:rsidRPr="001673B0" w:rsidRDefault="00271EB8" w:rsidP="001673B0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73B0" w:rsidRPr="001673B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учебный связанный с телевизором;</w:t>
            </w:r>
          </w:p>
          <w:p w:rsidR="00413E29" w:rsidRDefault="00413E29" w:rsidP="00413E29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3E2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763F9A" w:rsidRDefault="00763F9A" w:rsidP="00413E29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9A" w:rsidRDefault="00763F9A" w:rsidP="00413E29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9A" w:rsidRPr="00413E29" w:rsidRDefault="00763F9A" w:rsidP="00413E29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B8" w:rsidRPr="00271EB8" w:rsidRDefault="00271EB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13E29" w:rsidRPr="001F30BE" w:rsidRDefault="00413E29" w:rsidP="00413E29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Звениговский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п.г.т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. Красногорский, переулок Горького, д.21</w:t>
            </w:r>
            <w:proofErr w:type="gramEnd"/>
          </w:p>
          <w:p w:rsidR="00413E29" w:rsidRPr="001F30BE" w:rsidRDefault="00413E29" w:rsidP="00413E29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E29" w:rsidRPr="001F30BE" w:rsidRDefault="00413E29" w:rsidP="00413E29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E29" w:rsidRPr="00C72004" w:rsidRDefault="00413E29" w:rsidP="00413E2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 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</w:t>
            </w:r>
            <w:proofErr w:type="gram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.З</w:t>
            </w:r>
            <w:proofErr w:type="gram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венигово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ул.Садовая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д.1-а;</w:t>
            </w:r>
          </w:p>
          <w:p w:rsidR="0091629F" w:rsidRDefault="0091629F" w:rsidP="001673B0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52" w:rsidTr="00481BD4">
        <w:tc>
          <w:tcPr>
            <w:tcW w:w="734" w:type="dxa"/>
          </w:tcPr>
          <w:p w:rsidR="0091629F" w:rsidRDefault="001673B0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110" w:type="dxa"/>
          </w:tcPr>
          <w:p w:rsidR="0091629F" w:rsidRDefault="001673B0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</w:t>
            </w:r>
          </w:p>
        </w:tc>
        <w:tc>
          <w:tcPr>
            <w:tcW w:w="7199" w:type="dxa"/>
          </w:tcPr>
          <w:p w:rsidR="001673B0" w:rsidRDefault="001673B0" w:rsidP="001673B0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02">
              <w:rPr>
                <w:rFonts w:ascii="Times New Roman" w:hAnsi="Times New Roman" w:cs="Times New Roman"/>
                <w:sz w:val="24"/>
                <w:szCs w:val="24"/>
              </w:rPr>
              <w:t xml:space="preserve">Класс основ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дорожного движения, устройства и технического обслуживания транспортных средств, основ безопасного управления транспортным средством, оказания первой помощи.</w:t>
            </w:r>
          </w:p>
          <w:p w:rsidR="001673B0" w:rsidRDefault="001673B0" w:rsidP="001673B0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91629F" w:rsidRDefault="006111AA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4A44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«Оказание первой помощи пострадавшим»</w:t>
            </w:r>
            <w:r w:rsidR="00951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A44" w:rsidRDefault="009C4A44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2.Учебно-наглядное пособие </w:t>
            </w:r>
            <w:r w:rsidR="00161E57">
              <w:rPr>
                <w:rFonts w:ascii="Times New Roman" w:hAnsi="Times New Roman" w:cs="Times New Roman"/>
                <w:sz w:val="24"/>
                <w:szCs w:val="24"/>
              </w:rPr>
              <w:t>«Автомобильная аптечка первой помощи»  стенд</w:t>
            </w:r>
            <w:r w:rsidR="00951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B6D" w:rsidRDefault="00951B6D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Учебно-наглядное пособие «Оказание первой медицинской помощи» диск</w:t>
            </w:r>
            <w:r w:rsidR="005C31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B6D" w:rsidRDefault="00951B6D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Тренажер-манекен взрослого пострадавшего «Александр 1-0.2» (голова, торс, конечности)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выносимым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электрическим контроллером для отработки приемов сердечно-легочной реанимации;</w:t>
            </w:r>
          </w:p>
          <w:p w:rsidR="00951B6D" w:rsidRDefault="00951B6D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Тренажер-манекен взрослого пострадавшего «Фантом реанимационный» для отработки приемов сердечно-легочной реанимации;</w:t>
            </w:r>
          </w:p>
          <w:p w:rsidR="00951B6D" w:rsidRPr="006111AA" w:rsidRDefault="00951B6D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Тренажер манекен взрослого пострадавшего «Искандер» для отработки приемов удаления инородного тела из верхних дыхательных путей;</w:t>
            </w:r>
          </w:p>
        </w:tc>
        <w:tc>
          <w:tcPr>
            <w:tcW w:w="3124" w:type="dxa"/>
          </w:tcPr>
          <w:p w:rsidR="005C31B4" w:rsidRDefault="005C31B4" w:rsidP="00413E29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1B4" w:rsidRDefault="005C31B4" w:rsidP="00413E29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E29" w:rsidRPr="001F30BE" w:rsidRDefault="00413E29" w:rsidP="00413E29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Звениговский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п.г.т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. Красногорский, переулок Горького, д.21</w:t>
            </w:r>
            <w:proofErr w:type="gramEnd"/>
          </w:p>
          <w:p w:rsidR="00413E29" w:rsidRPr="001F30BE" w:rsidRDefault="00413E29" w:rsidP="00413E29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E29" w:rsidRPr="001F30BE" w:rsidRDefault="00413E29" w:rsidP="00413E29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E29" w:rsidRPr="00C72004" w:rsidRDefault="00413E29" w:rsidP="00413E2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 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</w:t>
            </w:r>
            <w:proofErr w:type="gram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.З</w:t>
            </w:r>
            <w:proofErr w:type="gram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венигово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ул.Садовая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д.1-а;</w:t>
            </w:r>
          </w:p>
          <w:p w:rsidR="0091629F" w:rsidRDefault="0091629F" w:rsidP="006111AA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52" w:rsidTr="00481BD4">
        <w:tc>
          <w:tcPr>
            <w:tcW w:w="734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91629F" w:rsidRPr="00B0378A" w:rsidRDefault="00951B6D" w:rsidP="00B0378A">
            <w:pPr>
              <w:pStyle w:val="a3"/>
              <w:numPr>
                <w:ilvl w:val="0"/>
                <w:numId w:val="11"/>
              </w:numPr>
              <w:tabs>
                <w:tab w:val="left" w:pos="6346"/>
              </w:tabs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A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</w:t>
            </w:r>
            <w:r w:rsidR="00B0378A">
              <w:rPr>
                <w:rFonts w:ascii="Times New Roman" w:hAnsi="Times New Roman" w:cs="Times New Roman"/>
                <w:sz w:val="24"/>
                <w:szCs w:val="24"/>
              </w:rPr>
              <w:t>запасные лицевые маски, запасные дыхательные пути, пленки с клапаном для проведения искусственной вентиляции легких);</w:t>
            </w:r>
          </w:p>
        </w:tc>
        <w:tc>
          <w:tcPr>
            <w:tcW w:w="3124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B6D" w:rsidTr="00481BD4">
        <w:tc>
          <w:tcPr>
            <w:tcW w:w="734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951B6D" w:rsidRPr="00B0378A" w:rsidRDefault="00B0378A" w:rsidP="00B0378A">
            <w:pPr>
              <w:pStyle w:val="a3"/>
              <w:numPr>
                <w:ilvl w:val="0"/>
                <w:numId w:val="11"/>
              </w:numPr>
              <w:tabs>
                <w:tab w:val="left" w:pos="295"/>
              </w:tabs>
              <w:ind w:left="12" w:right="5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Кушетка;</w:t>
            </w:r>
          </w:p>
        </w:tc>
        <w:tc>
          <w:tcPr>
            <w:tcW w:w="3124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B6D" w:rsidTr="00481BD4">
        <w:tc>
          <w:tcPr>
            <w:tcW w:w="734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951B6D" w:rsidRPr="00B0378A" w:rsidRDefault="00B0378A" w:rsidP="00CB1547">
            <w:pPr>
              <w:pStyle w:val="a3"/>
              <w:numPr>
                <w:ilvl w:val="0"/>
                <w:numId w:val="11"/>
              </w:numPr>
              <w:tabs>
                <w:tab w:val="left" w:pos="6346"/>
              </w:tabs>
              <w:ind w:lef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Носилки;</w:t>
            </w:r>
          </w:p>
        </w:tc>
        <w:tc>
          <w:tcPr>
            <w:tcW w:w="3124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B6D" w:rsidTr="00481BD4">
        <w:tc>
          <w:tcPr>
            <w:tcW w:w="734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951B6D" w:rsidRPr="00B0378A" w:rsidRDefault="00B0378A" w:rsidP="00B0378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10.Ширма;</w:t>
            </w:r>
          </w:p>
        </w:tc>
        <w:tc>
          <w:tcPr>
            <w:tcW w:w="3124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481BD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B0378A" w:rsidP="00B0378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11.Шины на конечности;</w:t>
            </w:r>
          </w:p>
        </w:tc>
        <w:tc>
          <w:tcPr>
            <w:tcW w:w="312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481BD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B0378A" w:rsidP="00B0378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12. Бандаж на шею;</w:t>
            </w:r>
          </w:p>
        </w:tc>
        <w:tc>
          <w:tcPr>
            <w:tcW w:w="312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481BD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13. Подручные материалы, имитирующие шины;</w:t>
            </w:r>
          </w:p>
        </w:tc>
        <w:tc>
          <w:tcPr>
            <w:tcW w:w="312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481BD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14.Подручные средства для остановки кровотечения, перевязочные средства;</w:t>
            </w:r>
          </w:p>
        </w:tc>
        <w:tc>
          <w:tcPr>
            <w:tcW w:w="312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481BD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34887" w:rsidRPr="00634887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автомобильная;</w:t>
            </w:r>
          </w:p>
        </w:tc>
        <w:tc>
          <w:tcPr>
            <w:tcW w:w="312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481BD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634887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16. Перевязочные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(бинты, салфетки, лейкопластырь);</w:t>
            </w:r>
          </w:p>
        </w:tc>
        <w:tc>
          <w:tcPr>
            <w:tcW w:w="312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481BD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634887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17. Табельные средства для оказания первой помощи:</w:t>
            </w:r>
          </w:p>
          <w:p w:rsidR="00634887" w:rsidRDefault="00634887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- Устройство для проведения искусственной вентиляции легких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лицевые маски с клапаном различных моделей. Средства для временной остановки кровотечения-жгуты;</w:t>
            </w:r>
          </w:p>
          <w:p w:rsidR="005C31B4" w:rsidRDefault="005C31B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9A" w:rsidRDefault="00763F9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B4" w:rsidRDefault="005C31B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481BD4">
        <w:tc>
          <w:tcPr>
            <w:tcW w:w="734" w:type="dxa"/>
          </w:tcPr>
          <w:p w:rsidR="00B0378A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4110" w:type="dxa"/>
          </w:tcPr>
          <w:p w:rsidR="00B0378A" w:rsidRDefault="000B3428" w:rsidP="005C31B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Вождение автомобиля, мотоцикла, </w:t>
            </w:r>
          </w:p>
        </w:tc>
        <w:tc>
          <w:tcPr>
            <w:tcW w:w="7199" w:type="dxa"/>
          </w:tcPr>
          <w:p w:rsidR="000B3428" w:rsidRDefault="000B3428" w:rsidP="000B3428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02">
              <w:rPr>
                <w:rFonts w:ascii="Times New Roman" w:hAnsi="Times New Roman" w:cs="Times New Roman"/>
                <w:sz w:val="24"/>
                <w:szCs w:val="24"/>
              </w:rPr>
              <w:t xml:space="preserve">Класс основ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дорожного движения, устройства и технического обслуживания транспортных средств, основ безопасного управления транспортным средством, оказания первой помощи.</w:t>
            </w:r>
          </w:p>
          <w:p w:rsidR="000B3428" w:rsidRDefault="000B3428" w:rsidP="000B3428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0B3428" w:rsidRDefault="000B3428" w:rsidP="000B3428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1.Плакаты;</w:t>
            </w:r>
          </w:p>
          <w:p w:rsidR="000B3428" w:rsidRDefault="000B3428" w:rsidP="000B3428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2.Учебные диски, видеофильмы;</w:t>
            </w:r>
          </w:p>
          <w:p w:rsidR="000B3428" w:rsidRPr="001673B0" w:rsidRDefault="000B3428" w:rsidP="000B3428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0">
              <w:rPr>
                <w:rFonts w:ascii="Times New Roman" w:hAnsi="Times New Roman" w:cs="Times New Roman"/>
                <w:sz w:val="24"/>
                <w:szCs w:val="24"/>
              </w:rPr>
              <w:t>3. Компьютер учебный связанный с телевизором;</w:t>
            </w:r>
          </w:p>
          <w:p w:rsidR="00B0378A" w:rsidRDefault="005C7F81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3E2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</w:tc>
        <w:tc>
          <w:tcPr>
            <w:tcW w:w="3124" w:type="dxa"/>
          </w:tcPr>
          <w:p w:rsidR="00C5429B" w:rsidRDefault="005C31B4" w:rsidP="005C31B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Звениговский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</w:p>
          <w:p w:rsidR="00C5429B" w:rsidRDefault="005C31B4" w:rsidP="005C31B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п.г.т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. Красногорский, </w:t>
            </w:r>
          </w:p>
          <w:p w:rsidR="005C31B4" w:rsidRPr="001F30BE" w:rsidRDefault="005C31B4" w:rsidP="005C31B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переулок Горького, д.21</w:t>
            </w:r>
          </w:p>
          <w:p w:rsidR="005C31B4" w:rsidRPr="001F30BE" w:rsidRDefault="005C31B4" w:rsidP="005C31B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1B4" w:rsidRPr="001F30BE" w:rsidRDefault="005C31B4" w:rsidP="005C31B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29B" w:rsidRDefault="005C31B4" w:rsidP="005C31B4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</w:t>
            </w:r>
            <w:proofErr w:type="gram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5C31B4" w:rsidRPr="00C72004" w:rsidRDefault="005C31B4" w:rsidP="005C31B4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г.</w:t>
            </w:r>
            <w:r w:rsidR="00C542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Звенигово, ул.</w:t>
            </w:r>
            <w:r w:rsidR="00C542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Садовая</w:t>
            </w:r>
            <w:proofErr w:type="gram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д.1-а;</w:t>
            </w:r>
          </w:p>
          <w:p w:rsidR="00B0378A" w:rsidRDefault="00B0378A" w:rsidP="00876E5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428" w:rsidTr="00481BD4">
        <w:tc>
          <w:tcPr>
            <w:tcW w:w="734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0B3428" w:rsidRPr="000B3428" w:rsidRDefault="00C5429B" w:rsidP="000B3428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5.Учебная закрытая площадка</w:t>
            </w:r>
            <w:r w:rsidR="000B3428" w:rsidRPr="000B3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428" w:rsidRPr="000B3428" w:rsidRDefault="00C5429B" w:rsidP="000B3428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3428" w:rsidRPr="000B3428">
              <w:rPr>
                <w:rFonts w:ascii="Times New Roman" w:hAnsi="Times New Roman" w:cs="Times New Roman"/>
                <w:sz w:val="24"/>
                <w:szCs w:val="24"/>
              </w:rPr>
              <w:t>.Оборудование: разметка, вехи вертикальные, эстакада, знаки дорожные;</w:t>
            </w:r>
          </w:p>
        </w:tc>
        <w:tc>
          <w:tcPr>
            <w:tcW w:w="3124" w:type="dxa"/>
          </w:tcPr>
          <w:p w:rsidR="000B3428" w:rsidRPr="0060585C" w:rsidRDefault="0060585C" w:rsidP="0060585C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Республика Марий Эл</w:t>
            </w:r>
            <w:proofErr w:type="gramStart"/>
            <w:r w:rsidRPr="0060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0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город Волжск в северо-западной части кадастрового квартала</w:t>
            </w:r>
          </w:p>
        </w:tc>
      </w:tr>
      <w:tr w:rsidR="000B3428" w:rsidTr="00481BD4">
        <w:tc>
          <w:tcPr>
            <w:tcW w:w="734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428" w:rsidTr="00481BD4">
        <w:tc>
          <w:tcPr>
            <w:tcW w:w="734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6454" w:rsidRDefault="00AA6454" w:rsidP="00B07E83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0C" w:rsidRPr="00B07E83" w:rsidRDefault="00F2590C" w:rsidP="00B07E83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454" w:rsidRDefault="00AA6454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Наличие учебной, учебно-методической литературы и иных библиотечно-информационных </w:t>
      </w:r>
      <w:r w:rsidR="007015AB">
        <w:rPr>
          <w:rFonts w:ascii="Times New Roman" w:hAnsi="Times New Roman" w:cs="Times New Roman"/>
          <w:b/>
          <w:sz w:val="24"/>
          <w:szCs w:val="24"/>
        </w:rPr>
        <w:t>ресурсов и средств обеспечения образовательного процесса</w:t>
      </w:r>
    </w:p>
    <w:p w:rsidR="007015AB" w:rsidRDefault="007015AB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5AB"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автомобиля Родичев В.А., </w:t>
      </w:r>
      <w:proofErr w:type="spellStart"/>
      <w:r w:rsidRPr="007015AB">
        <w:rPr>
          <w:rFonts w:ascii="Times New Roman" w:hAnsi="Times New Roman" w:cs="Times New Roman"/>
          <w:sz w:val="24"/>
          <w:szCs w:val="24"/>
        </w:rPr>
        <w:t>Кива</w:t>
      </w:r>
      <w:proofErr w:type="spellEnd"/>
      <w:r w:rsidRPr="007015AB">
        <w:rPr>
          <w:rFonts w:ascii="Times New Roman" w:hAnsi="Times New Roman" w:cs="Times New Roman"/>
          <w:sz w:val="24"/>
          <w:szCs w:val="24"/>
        </w:rPr>
        <w:t xml:space="preserve"> А.А. от 2011 г.</w:t>
      </w:r>
    </w:p>
    <w:p w:rsidR="007015AB" w:rsidRDefault="007015AB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мотоциклов Ксенофонтов </w:t>
      </w:r>
      <w:r w:rsidR="00955669">
        <w:rPr>
          <w:rFonts w:ascii="Times New Roman" w:hAnsi="Times New Roman" w:cs="Times New Roman"/>
          <w:sz w:val="24"/>
          <w:szCs w:val="24"/>
        </w:rPr>
        <w:t>И.В. от 2008 г.</w:t>
      </w:r>
    </w:p>
    <w:p w:rsidR="00955669" w:rsidRDefault="00955669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«Устройство легковых автомобилей» от 2012 г.</w:t>
      </w:r>
    </w:p>
    <w:p w:rsidR="00955669" w:rsidRDefault="00955669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билеты «А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,» по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 от 2012 г.</w:t>
      </w:r>
    </w:p>
    <w:p w:rsidR="00955669" w:rsidRDefault="00955669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(тематические) задачи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 от 2012 г. </w:t>
      </w:r>
    </w:p>
    <w:p w:rsidR="00955669" w:rsidRDefault="00955669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</w:t>
      </w:r>
      <w:r w:rsidR="00B07E83">
        <w:rPr>
          <w:rFonts w:ascii="Times New Roman" w:hAnsi="Times New Roman" w:cs="Times New Roman"/>
          <w:sz w:val="24"/>
          <w:szCs w:val="24"/>
        </w:rPr>
        <w:t>орожного движения РФ</w:t>
      </w:r>
      <w:proofErr w:type="gramStart"/>
      <w:r w:rsidR="00B07E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55669" w:rsidRDefault="00955669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Комментарии к экзаменационным (тематическим) задачам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 от 2012 г.</w:t>
      </w:r>
    </w:p>
    <w:p w:rsidR="00955669" w:rsidRDefault="00CE6AE7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управления автомобилем и безопасность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 от 2010 г.</w:t>
      </w:r>
    </w:p>
    <w:p w:rsidR="00895E33" w:rsidRDefault="00895E33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ДТП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Н.Г.Кузнецова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2011 г.</w:t>
      </w:r>
    </w:p>
    <w:p w:rsidR="00895E33" w:rsidRDefault="00895E33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Официальные издания (сборники законодательных, нормативных правовых актов и кодексов Российской Федерации (отдельно</w:t>
      </w:r>
      <w:r w:rsidR="00DF6C8D">
        <w:rPr>
          <w:rFonts w:ascii="Times New Roman" w:hAnsi="Times New Roman" w:cs="Times New Roman"/>
          <w:sz w:val="24"/>
          <w:szCs w:val="24"/>
        </w:rPr>
        <w:t xml:space="preserve"> изданные, продолжающиеся и пер</w:t>
      </w:r>
      <w:r>
        <w:rPr>
          <w:rFonts w:ascii="Times New Roman" w:hAnsi="Times New Roman" w:cs="Times New Roman"/>
          <w:sz w:val="24"/>
          <w:szCs w:val="24"/>
        </w:rPr>
        <w:t>иодические)</w:t>
      </w:r>
      <w:proofErr w:type="gramEnd"/>
    </w:p>
    <w:p w:rsidR="00895E33" w:rsidRDefault="00895E33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РФ об административных</w:t>
      </w:r>
      <w:r w:rsidR="00DF6C8D">
        <w:rPr>
          <w:rFonts w:ascii="Times New Roman" w:hAnsi="Times New Roman" w:cs="Times New Roman"/>
          <w:sz w:val="24"/>
          <w:szCs w:val="24"/>
        </w:rPr>
        <w:t xml:space="preserve"> правонарушениях по состоянию на 01.09.2013.</w:t>
      </w:r>
    </w:p>
    <w:p w:rsidR="00DF6C8D" w:rsidRDefault="00DF6C8D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Уголовный кодекс РФ по состоянию на 01.09.13</w:t>
      </w:r>
    </w:p>
    <w:p w:rsidR="00DF6C8D" w:rsidRDefault="00DF6C8D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 к Гражданскому кодексу РФ (2-ое издание) 2009 г.</w:t>
      </w:r>
    </w:p>
    <w:p w:rsidR="00372173" w:rsidRPr="00481BD4" w:rsidRDefault="00567B90" w:rsidP="00372173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10 декабря 1995 г. № 196-ФЗ (с поправками и изменениями) «О безопасности дорожного движения»;</w:t>
      </w:r>
    </w:p>
    <w:p w:rsidR="00DF6C8D" w:rsidRDefault="00DF6C8D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10 января 2002 г. № </w:t>
      </w:r>
      <w:r w:rsidR="00567B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67B90">
        <w:rPr>
          <w:rFonts w:ascii="Times New Roman" w:hAnsi="Times New Roman" w:cs="Times New Roman"/>
          <w:sz w:val="24"/>
          <w:szCs w:val="24"/>
        </w:rPr>
        <w:t>с последними изменениями на 14.07.2008 № 118-ФЗ) «Об охране окружающей среды»;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Общественно-политические и научно-популярные периодические издания (журналы и газеты);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периодические издания (образовательные программы);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Справочно-библиографические издания;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Энциклопедические словари;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литература;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мультимедийные диски;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образовании» от 01.09.2013 г.</w:t>
      </w:r>
    </w:p>
    <w:p w:rsidR="00567B90" w:rsidRDefault="00C51FA4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курс лекций по предмету «Первая помощь». Автошкола МААШ.</w:t>
      </w:r>
    </w:p>
    <w:p w:rsidR="00C51FA4" w:rsidRDefault="00C51FA4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Пружинно-механический диагностическо-реанимационный тренажер «МАКСИМ-3-01».</w:t>
      </w:r>
    </w:p>
    <w:p w:rsidR="00B439E3" w:rsidRDefault="00B439E3" w:rsidP="00B439E3">
      <w:pPr>
        <w:pStyle w:val="a3"/>
        <w:tabs>
          <w:tab w:val="left" w:pos="6346"/>
        </w:tabs>
        <w:spacing w:after="0"/>
        <w:ind w:left="108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1A0A">
        <w:rPr>
          <w:rFonts w:ascii="Times New Roman" w:hAnsi="Times New Roman" w:cs="Times New Roman"/>
          <w:b/>
          <w:sz w:val="26"/>
          <w:szCs w:val="26"/>
          <w:u w:val="single"/>
        </w:rPr>
        <w:t xml:space="preserve">Электронные образовательные ресурсы, доступ к которым </w:t>
      </w:r>
      <w:r w:rsidR="00F41A0A" w:rsidRPr="00F41A0A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обеспечивается </w:t>
      </w:r>
      <w:proofErr w:type="gramStart"/>
      <w:r w:rsidR="00F41A0A" w:rsidRPr="00F41A0A">
        <w:rPr>
          <w:rFonts w:ascii="Times New Roman" w:hAnsi="Times New Roman" w:cs="Times New Roman"/>
          <w:b/>
          <w:sz w:val="26"/>
          <w:szCs w:val="26"/>
          <w:u w:val="single"/>
        </w:rPr>
        <w:t>обучающимися</w:t>
      </w:r>
      <w:proofErr w:type="gramEnd"/>
      <w:r w:rsidR="00F41A0A" w:rsidRPr="00F41A0A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41A0A" w:rsidRDefault="00F41A0A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</w:t>
      </w:r>
    </w:p>
    <w:p w:rsidR="00F41A0A" w:rsidRPr="009D5C71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1A0A">
        <w:rPr>
          <w:rFonts w:ascii="Times New Roman" w:hAnsi="Times New Roman" w:cs="Times New Roman"/>
          <w:sz w:val="26"/>
          <w:szCs w:val="26"/>
        </w:rPr>
        <w:t xml:space="preserve"> - Официальный сайт Министерства образования и науки Российской Федерации</w:t>
      </w:r>
      <w:proofErr w:type="gramStart"/>
      <w:r w:rsidR="00F41A0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F41A0A">
        <w:rPr>
          <w:rFonts w:ascii="Times New Roman" w:hAnsi="Times New Roman" w:cs="Times New Roman"/>
          <w:sz w:val="26"/>
          <w:szCs w:val="26"/>
        </w:rPr>
        <w:t xml:space="preserve"> </w:t>
      </w:r>
      <w:r w:rsidR="00F41A0A" w:rsidRPr="009D5C7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41A0A" w:rsidRPr="009D5C71">
        <w:rPr>
          <w:rFonts w:ascii="Times New Roman" w:hAnsi="Times New Roman" w:cs="Times New Roman"/>
          <w:sz w:val="26"/>
          <w:szCs w:val="26"/>
        </w:rPr>
        <w:t>.</w:t>
      </w:r>
      <w:r w:rsidR="00F41A0A" w:rsidRPr="009D5C71">
        <w:rPr>
          <w:rFonts w:ascii="Times New Roman" w:hAnsi="Times New Roman" w:cs="Times New Roman"/>
          <w:sz w:val="26"/>
          <w:szCs w:val="26"/>
          <w:lang w:val="en-US"/>
        </w:rPr>
        <w:t>mon</w:t>
      </w:r>
      <w:r w:rsidR="00F41A0A" w:rsidRPr="009D5C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41A0A" w:rsidRPr="009D5C71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F41A0A" w:rsidRPr="009D5C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41A0A" w:rsidRPr="009D5C7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F41A0A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1A0A" w:rsidRPr="009D5C71">
        <w:rPr>
          <w:rFonts w:ascii="Times New Roman" w:hAnsi="Times New Roman" w:cs="Times New Roman"/>
          <w:sz w:val="26"/>
          <w:szCs w:val="26"/>
        </w:rPr>
        <w:t xml:space="preserve"> - </w:t>
      </w:r>
      <w:r w:rsidR="009D5C71">
        <w:rPr>
          <w:rFonts w:ascii="Times New Roman" w:hAnsi="Times New Roman" w:cs="Times New Roman"/>
          <w:sz w:val="26"/>
          <w:szCs w:val="26"/>
        </w:rPr>
        <w:t xml:space="preserve">Федеральный портал «Российское образование»: </w:t>
      </w:r>
      <w:r w:rsidR="00F41A0A" w:rsidRPr="009D5C7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9D5C71" w:rsidRPr="0033610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D5C71" w:rsidRPr="0033610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D5C71" w:rsidRPr="0033610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9D5C71" w:rsidRPr="0033610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D5C71" w:rsidRPr="0033610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9D5C71" w:rsidRPr="007E7F3B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D5C71">
        <w:rPr>
          <w:rFonts w:ascii="Times New Roman" w:hAnsi="Times New Roman" w:cs="Times New Roman"/>
          <w:sz w:val="26"/>
          <w:szCs w:val="26"/>
        </w:rPr>
        <w:t>- Информа</w:t>
      </w:r>
      <w:r>
        <w:rPr>
          <w:rFonts w:ascii="Times New Roman" w:hAnsi="Times New Roman" w:cs="Times New Roman"/>
          <w:sz w:val="26"/>
          <w:szCs w:val="26"/>
        </w:rPr>
        <w:t>ционная система «Единое окно доступа к образовательным ресурсам»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E7F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widow</w:t>
      </w:r>
      <w:r w:rsidRPr="007E7F3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r w:rsidRPr="007E7F3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E7F3B" w:rsidRPr="00F7234A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Единая коллекция цифровых образовательных ресурсов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E7F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E7F3B">
        <w:rPr>
          <w:rFonts w:ascii="Times New Roman" w:hAnsi="Times New Roman" w:cs="Times New Roman"/>
          <w:sz w:val="26"/>
          <w:szCs w:val="26"/>
        </w:rPr>
        <w:t>.</w:t>
      </w:r>
      <w:r w:rsidR="00F7234A"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="00F7234A" w:rsidRPr="00F7234A">
        <w:rPr>
          <w:rFonts w:ascii="Times New Roman" w:hAnsi="Times New Roman" w:cs="Times New Roman"/>
          <w:sz w:val="26"/>
          <w:szCs w:val="26"/>
        </w:rPr>
        <w:t>-</w:t>
      </w:r>
      <w:r w:rsidR="00F7234A">
        <w:rPr>
          <w:rFonts w:ascii="Times New Roman" w:hAnsi="Times New Roman" w:cs="Times New Roman"/>
          <w:sz w:val="26"/>
          <w:szCs w:val="26"/>
          <w:lang w:val="en-US"/>
        </w:rPr>
        <w:t>collection</w:t>
      </w:r>
      <w:r w:rsidR="00F7234A" w:rsidRPr="00F723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234A"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r w:rsidR="00F7234A" w:rsidRPr="00F723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234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E7F3B" w:rsidRPr="00F7234A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Федеральный центр информационно-образовательных ресурсов:</w:t>
      </w:r>
      <w:r w:rsidR="00F7234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7234A" w:rsidRPr="00F723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234A">
        <w:rPr>
          <w:rFonts w:ascii="Times New Roman" w:hAnsi="Times New Roman" w:cs="Times New Roman"/>
          <w:sz w:val="26"/>
          <w:szCs w:val="26"/>
          <w:lang w:val="en-US"/>
        </w:rPr>
        <w:t>fcior</w:t>
      </w:r>
      <w:proofErr w:type="spellEnd"/>
      <w:r w:rsidR="00F7234A" w:rsidRPr="00F723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234A">
        <w:rPr>
          <w:rFonts w:ascii="Times New Roman" w:hAnsi="Times New Roman" w:cs="Times New Roman"/>
          <w:sz w:val="26"/>
          <w:szCs w:val="26"/>
          <w:lang w:val="en-US"/>
        </w:rPr>
        <w:t>rdu</w:t>
      </w:r>
      <w:proofErr w:type="spellEnd"/>
      <w:r w:rsidR="00F7234A" w:rsidRPr="00F723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234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E7F3B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F7234A">
        <w:rPr>
          <w:rFonts w:ascii="Times New Roman" w:hAnsi="Times New Roman" w:cs="Times New Roman"/>
          <w:sz w:val="26"/>
          <w:szCs w:val="26"/>
        </w:rPr>
        <w:t>Федеральный сайт МВД</w:t>
      </w:r>
    </w:p>
    <w:p w:rsidR="00B07E83" w:rsidRDefault="00B07E83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Федеральный сайт МААШ</w:t>
      </w:r>
    </w:p>
    <w:p w:rsidR="00F7234A" w:rsidRDefault="00F7234A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Pr="00481BD4" w:rsidRDefault="00481BD4" w:rsidP="00481BD4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1058" w:type="dxa"/>
        <w:tblInd w:w="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701"/>
        <w:gridCol w:w="1843"/>
        <w:gridCol w:w="1701"/>
      </w:tblGrid>
      <w:tr w:rsidR="00481BD4" w:rsidRPr="00481BD4" w:rsidTr="004B2AA0">
        <w:tc>
          <w:tcPr>
            <w:tcW w:w="2411" w:type="dxa"/>
            <w:vMerge w:val="restart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481BD4" w:rsidRPr="00481BD4" w:rsidTr="004B2AA0">
        <w:trPr>
          <w:trHeight w:val="156"/>
        </w:trPr>
        <w:tc>
          <w:tcPr>
            <w:tcW w:w="2411" w:type="dxa"/>
            <w:vMerge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</w:tr>
      <w:tr w:rsidR="00481BD4" w:rsidRPr="00481BD4" w:rsidTr="004B2AA0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CHEVROLET SPARK 1.0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ВАЗ 2110 1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AVEO</w:t>
            </w:r>
          </w:p>
        </w:tc>
        <w:tc>
          <w:tcPr>
            <w:tcW w:w="1843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ВАЗ 2114 40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 DE(JB/RIO)</w:t>
            </w:r>
          </w:p>
        </w:tc>
      </w:tr>
      <w:tr w:rsidR="00481BD4" w:rsidRPr="00481BD4" w:rsidTr="004B2AA0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Легковые 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комби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Хетчбек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Легковые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седан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Легковые 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комби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Хетчбек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Легковые 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комби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Хетчбек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Легковые 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комби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Хетчбек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81BD4" w:rsidRPr="00481BD4" w:rsidTr="004B2AA0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481BD4" w:rsidRPr="00481BD4" w:rsidTr="004B2AA0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3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</w:tr>
      <w:tr w:rsidR="00481BD4" w:rsidRPr="00481BD4" w:rsidTr="004B2AA0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 050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ВВ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/12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 383 ВЕ/12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У 535 ВТ/12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</w:t>
            </w:r>
          </w:p>
        </w:tc>
        <w:tc>
          <w:tcPr>
            <w:tcW w:w="1843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 007 АС/12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У 913 НВ/12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</w:t>
            </w:r>
          </w:p>
        </w:tc>
      </w:tr>
      <w:tr w:rsidR="00481BD4" w:rsidRPr="00481BD4" w:rsidTr="004B2AA0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регистрации </w:t>
            </w:r>
          </w:p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ТС 12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26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№ 3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20964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03 № 995600 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</w:t>
            </w:r>
          </w:p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о регистрации ТС 12 03 № 995958</w:t>
            </w:r>
          </w:p>
        </w:tc>
        <w:tc>
          <w:tcPr>
            <w:tcW w:w="1843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 о регистрации</w:t>
            </w:r>
          </w:p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ТС 12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ХР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№320280</w:t>
            </w:r>
          </w:p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Свидетельство  о регистрации</w:t>
            </w:r>
          </w:p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ТС 59 29 №</w:t>
            </w:r>
          </w:p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677132</w:t>
            </w:r>
          </w:p>
        </w:tc>
      </w:tr>
      <w:tr w:rsidR="00481BD4" w:rsidRPr="00481BD4" w:rsidTr="004B2AA0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843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</w:t>
            </w:r>
          </w:p>
        </w:tc>
      </w:tr>
      <w:tr w:rsidR="00481BD4" w:rsidRPr="00481BD4" w:rsidTr="004B2AA0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ПТО 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карта №  201411281248075855670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эксплуатации ТС: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Возможно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ПТО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карта №  201407251631064201006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эксплуатации ТС: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Возможно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ПТО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карта №  201411101642074025662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эксплуатации ТС: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Возможно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ПТО 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карта №  201411101345074008998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эксплуатации ТС: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Возможно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ПТО 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карта №  201412081032076661489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эксплуатации ТС: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Возможно</w:t>
            </w:r>
          </w:p>
        </w:tc>
      </w:tr>
      <w:tr w:rsidR="00481BD4" w:rsidRPr="00481BD4" w:rsidTr="004B2AA0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_________</w:t>
            </w:r>
          </w:p>
        </w:tc>
      </w:tr>
      <w:tr w:rsidR="00481BD4" w:rsidRPr="00481BD4" w:rsidTr="004B2AA0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481BD4" w:rsidRPr="00481BD4" w:rsidTr="004B2AA0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481BD4" w:rsidRPr="00481BD4" w:rsidTr="004B2AA0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481BD4" w:rsidRPr="00481BD4" w:rsidTr="004B2AA0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481BD4" w:rsidRPr="00481BD4" w:rsidTr="004B2AA0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Тип кузова: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учебная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,  ГТД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 дополнительные педали привода тормоза и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сцепления</w:t>
            </w:r>
          </w:p>
          <w:p w:rsidR="00481BD4" w:rsidRPr="00481BD4" w:rsidRDefault="00481BD4" w:rsidP="00481BD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ССОСКТ СТБ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12АА 004730 от 22.11.2014 г.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Тип кузова: учебный, установлены дублирующие гидравлические педали тормоза и сцепления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Тип кузова: учебный, установлены дублирующие  педали тормоза и сцепления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 дублирующие педали, привода тормоза,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сцепления</w:t>
            </w:r>
          </w:p>
          <w:p w:rsidR="00481BD4" w:rsidRPr="00481BD4" w:rsidRDefault="00481BD4" w:rsidP="00481BD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12АА 00366 от 26.05.2012 г.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Тип ТС: учебный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________</w:t>
            </w:r>
          </w:p>
        </w:tc>
      </w:tr>
      <w:tr w:rsidR="00481BD4" w:rsidRPr="00481BD4" w:rsidTr="004B2AA0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ССС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№ 068124566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 16ч.42мин.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26.09.2014г по23ч.59мин.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25.09.2015 Страховая компания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«Росгосстрах»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Марий Эл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ССС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№ 0674130374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 15ч.00мин.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28.07.2014г по23ч.59мин.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27.07.2015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Страховая компания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«Росгосстрах»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Марий Эл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ССС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№ 0664518231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 10ч.30мин.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25.03.2014г по23ч.59мин.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24.03.2015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Страховая компания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«Росгосстрах»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Марий Эл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ССС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№ 068125684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 00ч.00мин.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15.11.2014г по23ч.59мин.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14.11.2015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Страховая компания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«Росгосстрах»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Марий Эл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ССС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№ 0681256909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 11ч.02 мин.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08.12.2014г по23ч.59мин.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07.12.2015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Страховая компания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«Росгосстрах»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Марий Эл</w:t>
            </w:r>
          </w:p>
        </w:tc>
      </w:tr>
      <w:tr w:rsidR="00481BD4" w:rsidRPr="00481BD4" w:rsidTr="004B2AA0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28.11.2014 г. по 28.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.2016 г.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25.07.2014 г. по 25.07.2015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10.11.2014 г. по 10.11.2015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10.11.2014 г. по 10.11.2015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08.12.2014 г. по 08.12.2016 г.</w:t>
            </w:r>
          </w:p>
        </w:tc>
      </w:tr>
      <w:tr w:rsidR="00481BD4" w:rsidRPr="00481BD4" w:rsidTr="004B2AA0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1BD4" w:rsidRPr="00481BD4" w:rsidTr="004B2AA0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Оснащение 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тахографами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ТС категории «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», подкатегории «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1»)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481BD4" w:rsidRPr="00481BD4" w:rsidRDefault="00481BD4" w:rsidP="00481B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D4" w:rsidRDefault="00481BD4" w:rsidP="00481BD4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4B2AA0" w:rsidRDefault="004B2AA0" w:rsidP="00481BD4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AA0" w:rsidRPr="00481BD4" w:rsidRDefault="004B2AA0" w:rsidP="00481BD4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410"/>
        <w:gridCol w:w="1984"/>
      </w:tblGrid>
      <w:tr w:rsidR="00481BD4" w:rsidRPr="00481BD4" w:rsidTr="004B2AA0">
        <w:trPr>
          <w:trHeight w:val="23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6237" w:type="dxa"/>
            <w:gridSpan w:val="3"/>
            <w:tcBorders>
              <w:right w:val="single" w:sz="2" w:space="0" w:color="auto"/>
            </w:tcBorders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481BD4" w:rsidRPr="00481BD4" w:rsidTr="004B2AA0">
        <w:trPr>
          <w:trHeight w:val="346"/>
        </w:trPr>
        <w:tc>
          <w:tcPr>
            <w:tcW w:w="2552" w:type="dxa"/>
            <w:vMerge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1BD4" w:rsidRPr="00481BD4" w:rsidRDefault="00481BD4" w:rsidP="00481BD4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338"/>
        </w:trPr>
        <w:tc>
          <w:tcPr>
            <w:tcW w:w="255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ССТ 7132 06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JIALING JH125-33</w:t>
            </w: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843" w:type="dxa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Прицепы к легковым автомобилям</w:t>
            </w:r>
          </w:p>
        </w:tc>
        <w:tc>
          <w:tcPr>
            <w:tcW w:w="2410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мотоциклы</w:t>
            </w:r>
          </w:p>
        </w:tc>
        <w:tc>
          <w:tcPr>
            <w:tcW w:w="1984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843" w:type="dxa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410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843" w:type="dxa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10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843" w:type="dxa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6210АА/12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RUS</w:t>
            </w:r>
          </w:p>
        </w:tc>
        <w:tc>
          <w:tcPr>
            <w:tcW w:w="2410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60 12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АА/12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</w:t>
            </w:r>
          </w:p>
        </w:tc>
        <w:tc>
          <w:tcPr>
            <w:tcW w:w="1984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843" w:type="dxa"/>
          </w:tcPr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регистрации </w:t>
            </w:r>
          </w:p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ТС 12 11 №627261</w:t>
            </w:r>
          </w:p>
        </w:tc>
        <w:tc>
          <w:tcPr>
            <w:tcW w:w="2410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регистрации ТС 12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420422</w:t>
            </w:r>
          </w:p>
        </w:tc>
        <w:tc>
          <w:tcPr>
            <w:tcW w:w="1984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843" w:type="dxa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2410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984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3"/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Новый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ПТО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карта № 201405161219057417530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эксплуатации ТС: Возможно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</w:tr>
      <w:tr w:rsidR="00481BD4" w:rsidRPr="00481BD4" w:rsidTr="004B2AA0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</w:tr>
      <w:tr w:rsidR="00481BD4" w:rsidRPr="00481BD4" w:rsidTr="004B2AA0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</w:p>
        </w:tc>
      </w:tr>
      <w:tr w:rsidR="00481BD4" w:rsidRPr="00481BD4" w:rsidTr="004B2AA0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</w:p>
        </w:tc>
      </w:tr>
      <w:tr w:rsidR="00481BD4" w:rsidRPr="00481BD4" w:rsidTr="004B2AA0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</w:tc>
      </w:tr>
      <w:tr w:rsidR="00481BD4" w:rsidRPr="00481BD4" w:rsidTr="004B2AA0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________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CCC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067411360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12ч.40мин.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16.05.2014г. по 23ч.59мин.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15.05.2015 г.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Страховая компания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«Росгосстрах»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Марий Эл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_______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ТО от 16.05.2014 г. по 16.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Оснащение 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тахографами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ТС категории «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», подкатегории «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1»)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2AA0" w:rsidRPr="004B2AA0" w:rsidRDefault="004B2AA0" w:rsidP="004B2AA0">
      <w:pPr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4B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Ind w:w="-979" w:type="dxa"/>
        <w:tblLayout w:type="fixed"/>
        <w:tblLook w:val="0000" w:firstRow="0" w:lastRow="0" w:firstColumn="0" w:lastColumn="0" w:noHBand="0" w:noVBand="0"/>
      </w:tblPr>
      <w:tblGrid>
        <w:gridCol w:w="1487"/>
        <w:gridCol w:w="1308"/>
        <w:gridCol w:w="992"/>
        <w:gridCol w:w="2552"/>
        <w:gridCol w:w="3118"/>
        <w:gridCol w:w="1422"/>
      </w:tblGrid>
      <w:tr w:rsidR="004B2AA0" w:rsidRPr="004B2AA0" w:rsidTr="004540EF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Серия, № водительского удостоверения,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на право обучения вождению ТС данной категории, подкатегории</w:t>
            </w: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4B2AA0" w:rsidRPr="004B2AA0" w:rsidTr="004540E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Петров Виталий Геннадьевич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В/У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12 ЕС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488561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18.06.2005г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«В», «С»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 М № 000037 от 06.08.2012г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Министерство Образования и науки Российской Федерации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 М № 000037 от 06.08.2012г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Трудовой договор б/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</w:t>
            </w:r>
            <w:proofErr w:type="gramEnd"/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4540E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Жгулёв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В/У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12 ЕР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192066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05.07.2003г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«В», «С»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Чебоксарская ОТШ ДОСААФ России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 ВС № 002287 от 06.11.2014г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Красногорское среднее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.т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ех.училище</w:t>
            </w:r>
            <w:proofErr w:type="spellEnd"/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профессии: слесарь по ремонту автомобиля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серия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В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 260217 от 27.06.1990 № 38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Трудовой договор б/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</w:t>
            </w:r>
            <w:proofErr w:type="gramEnd"/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4540E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Безин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Владимир Борисович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В/У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12 ЕУ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167044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06.10.2006г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«В»,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Б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 538 от 25.05.2013г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Марийский ордена Дружбы народов политехнический институт им.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А.М.Горького</w:t>
            </w:r>
            <w:proofErr w:type="spellEnd"/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специальности: лесное хозяйство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серии ИВ № 847181 от 29.03.1984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Гражд</w:t>
            </w:r>
            <w:proofErr w:type="spellEnd"/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.-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правовой договор б/н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4540E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Махмутов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Айнур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Айсинович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В/У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12 УА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349114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19.05.2006г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«В», «С»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Чебоксарская ОТШ ДОСААФ России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 ВС № 002291 от 06.11.2014г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ФГОУ СПО «Йошкар-Олинский аграрный колледж» РМЭ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специальности электрификация и автоматизация сельского хозяйства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Диплом серии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СБ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 6058375 от 29.04.2006 г.  регистрационный номер 103755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Трудовой договор б/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</w:t>
            </w:r>
            <w:proofErr w:type="gramEnd"/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4540E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Ласточкин Николай Александрович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В/У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12 11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743446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15.03.2013г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«В», «С»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Чебоксарская ОТШ ДОСААФ России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 ВС № 002289 от 06.11.2014г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Министерство Образования и науки Российской Федерации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Б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 394 от 02.11.2009 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Гражд</w:t>
            </w:r>
            <w:proofErr w:type="spellEnd"/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.-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правовой договор б/н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4540E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Файзеев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Ильгиз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В/У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12 ОР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261468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02.10.2009г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Чебоксарская ОТШ ДОСААФ России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 ВС № 002296 от 06.11.2014г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Казанский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ГТУ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им.А.Н.Туполева</w:t>
            </w:r>
            <w:proofErr w:type="spellEnd"/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серии ВСВ № 02137443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От 22.01.2005 г.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Квалификация экономист-менеджер по специальности «экономика и управление на предприятии»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Гражд</w:t>
            </w:r>
            <w:proofErr w:type="spellEnd"/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.-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правовой договор б/н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4540E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 Вячеслав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В/У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12 ОМ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314594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25.02.2009г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«В», «А»,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«С», «Е», «</w:t>
            </w: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D</w:t>
            </w: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Министерство Образования и науки Российской Федерации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Б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 1120 от 07.03.2012г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МарГПИ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им.Н.К.Крупской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.Й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ошкар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-Ола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серии ШВ № 003275 от 23.06.1993 г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46;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Квалификация: «Учитель трудового обучения и общетехнических дисциплин» 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Специальность: « Общетехнические дисциплины и труд»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МарГПИ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им.Н.К.Крупской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.Й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ошкар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-Ола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серии ШВ № 003275 от 23.06.1993 г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46;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Квалификация: «Учитель трудового обучения и общетехнических дисциплин» 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Специальность: « Общетехнические дисциплины и труд»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Гражд</w:t>
            </w:r>
            <w:proofErr w:type="spellEnd"/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.-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правовой договор б/н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4540E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Михайлов Николай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В/У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12 11 743883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20.04.2013 г.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«В», «А»,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«С», «СЕ», «</w:t>
            </w: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D</w:t>
            </w: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Чебоксарская ОТШ ДОСААФ России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 ВС № 002307 от 01.10.2014г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Общероссийская Общественно-государственная организация «Добровольное общество содействия армии, авиации и флоту России» - ДОСААФ РОССИИ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Трудовой договор б/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</w:t>
            </w:r>
            <w:proofErr w:type="gramEnd"/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4540E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Мишин Владимир Валентинович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В/У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12 ЕТ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757864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07.03.2009г.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«В»,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«С», «Е», «</w:t>
            </w: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D</w:t>
            </w: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Б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 200 от 27.10.2007г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Марийский ордена Дружбы народов политехнический институт им.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А.М.Горького</w:t>
            </w:r>
            <w:proofErr w:type="spellEnd"/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специальности: лесное хозяйство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серии ТВ № 103619 от 30.06.1990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Трудовой договор б/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</w:t>
            </w:r>
            <w:proofErr w:type="gramEnd"/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4540E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B2AA0" w:rsidRPr="004B2AA0" w:rsidTr="004540E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4B2AA0" w:rsidRPr="004B2AA0" w:rsidRDefault="004B2AA0" w:rsidP="004B2AA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AA0" w:rsidRDefault="004B2AA0" w:rsidP="004B2AA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4B2AA0" w:rsidRDefault="004B2AA0" w:rsidP="004B2AA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AA0" w:rsidRDefault="004B2AA0" w:rsidP="004B2AA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AA0" w:rsidRDefault="004B2AA0" w:rsidP="004B2AA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AA0" w:rsidRDefault="004B2AA0" w:rsidP="004B2AA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AA0" w:rsidRDefault="004B2AA0" w:rsidP="004B2AA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AA0" w:rsidRDefault="004B2AA0" w:rsidP="004B2AA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AA0" w:rsidRPr="004B2AA0" w:rsidRDefault="004B2AA0" w:rsidP="004B2AA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4B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11081" w:type="dxa"/>
        <w:jc w:val="center"/>
        <w:tblInd w:w="-370" w:type="dxa"/>
        <w:tblLayout w:type="fixed"/>
        <w:tblLook w:val="0000" w:firstRow="0" w:lastRow="0" w:firstColumn="0" w:lastColumn="0" w:noHBand="0" w:noVBand="0"/>
      </w:tblPr>
      <w:tblGrid>
        <w:gridCol w:w="1702"/>
        <w:gridCol w:w="1556"/>
        <w:gridCol w:w="3389"/>
        <w:gridCol w:w="2565"/>
        <w:gridCol w:w="1869"/>
      </w:tblGrid>
      <w:tr w:rsidR="004B2AA0" w:rsidRPr="004B2AA0" w:rsidTr="004540EF">
        <w:trPr>
          <w:trHeight w:val="1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4B2AA0" w:rsidRPr="004B2AA0" w:rsidTr="004540EF">
        <w:trPr>
          <w:trHeight w:val="42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 Вячеслав Владимирович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1.«Основы законодательства в сфере дорожного движения»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2.«Основы безопасности дорожного движения»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3.«Устройство и техническое обслуживание транспортных средств»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МарГПИ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им.Н.К.Крупской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.Й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ошкар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-Ола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серии ШВ № 003275 от 23.06.1993 г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46;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Квалификация: «Учитель трудового обучения и общетехнических дисциплин» 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Специальность: « Общетехнические дисциплины и труд»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Вятский автомобильно-промышленный колледж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ирово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-Чепецка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 о повышении квалификации серии  АА  № 0007627 от 07.03.2012 г.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программе «Педагогические основы деятельности преподавател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мастера) по подготовке водителей АТС категории  А,В,С,Д»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Трудовой договор б/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</w:t>
            </w:r>
            <w:proofErr w:type="gramEnd"/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Преподаватель ПДД</w:t>
            </w:r>
          </w:p>
        </w:tc>
      </w:tr>
      <w:tr w:rsidR="004B2AA0" w:rsidRPr="004B2AA0" w:rsidTr="004540EF">
        <w:trPr>
          <w:trHeight w:val="1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Файзеев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Ильгиз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1.«Основы законодательства в сфере дорожного движения»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2.«Основы безопасности дорожного движения»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3.«Устройство и техническое обслуживание транспортных средств»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Чебоксарская ОТШ ДОСААФ России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 ВС № 002296 от 06.11.2014г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Казанский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ГТУ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им.А.Н.Туполева</w:t>
            </w:r>
            <w:proofErr w:type="spellEnd"/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серии ВСВ № 02137443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От 22.01.2005 г.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Квалификация экономист-менеджер по специальности «экономика и управление на предприятии»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Гражд</w:t>
            </w:r>
            <w:proofErr w:type="spellEnd"/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.-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правовой договор б/н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B2AA0" w:rsidRPr="004B2AA0" w:rsidTr="004540EF">
        <w:trPr>
          <w:trHeight w:val="1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4B2AA0" w:rsidRPr="004B2AA0" w:rsidRDefault="004B2AA0" w:rsidP="004B2AA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234A" w:rsidRPr="00F7234A" w:rsidRDefault="00F7234A" w:rsidP="00F7234A">
      <w:pPr>
        <w:pStyle w:val="a3"/>
        <w:numPr>
          <w:ilvl w:val="0"/>
          <w:numId w:val="1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234A">
        <w:rPr>
          <w:rFonts w:ascii="Times New Roman" w:hAnsi="Times New Roman" w:cs="Times New Roman"/>
          <w:b/>
          <w:sz w:val="26"/>
          <w:szCs w:val="26"/>
        </w:rPr>
        <w:t xml:space="preserve"> ИТОГО:</w:t>
      </w:r>
    </w:p>
    <w:p w:rsidR="00F7234A" w:rsidRDefault="00F7234A" w:rsidP="00AF5CAF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Оценка степени освоения слушателями предметов учебного плана программы профессиональной подготовки в ходе   </w:t>
      </w:r>
    </w:p>
    <w:p w:rsidR="00F1507A" w:rsidRDefault="00F7234A" w:rsidP="00AF5CAF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подтвердила объективность полученных результатов и достаточный уровень знаний слушателей. </w:t>
      </w:r>
    </w:p>
    <w:p w:rsidR="00F1507A" w:rsidRDefault="00F1507A" w:rsidP="00AF5CAF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2444" w:rsidRDefault="00F7234A" w:rsidP="00F1507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   внутреннего экзамена и экзамена в МРЭО ГИБДД</w:t>
      </w:r>
      <w:r w:rsidR="00B07E83">
        <w:rPr>
          <w:rFonts w:ascii="Times New Roman" w:hAnsi="Times New Roman" w:cs="Times New Roman"/>
          <w:sz w:val="26"/>
          <w:szCs w:val="26"/>
        </w:rPr>
        <w:t xml:space="preserve"> </w:t>
      </w:r>
      <w:r w:rsidR="007C24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выпускников обеспечивает объективность результатов. </w:t>
      </w:r>
    </w:p>
    <w:p w:rsidR="00F1507A" w:rsidRDefault="00F7234A" w:rsidP="00F1507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Уровень итоговых  оценок подтверждает соответствие знаний и умений выпускников государственным требованиям. </w:t>
      </w:r>
    </w:p>
    <w:p w:rsidR="007C2444" w:rsidRDefault="00F7234A" w:rsidP="00F1507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Автошкола располагает необходимой материально-технической базой. </w:t>
      </w:r>
      <w:r w:rsidR="007C2444">
        <w:rPr>
          <w:rFonts w:ascii="Times New Roman" w:hAnsi="Times New Roman" w:cs="Times New Roman"/>
          <w:sz w:val="26"/>
          <w:szCs w:val="26"/>
        </w:rPr>
        <w:t xml:space="preserve">Результаты проведенного </w:t>
      </w:r>
      <w:proofErr w:type="spellStart"/>
      <w:r w:rsidR="007C2444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7C2444">
        <w:rPr>
          <w:rFonts w:ascii="Times New Roman" w:hAnsi="Times New Roman" w:cs="Times New Roman"/>
          <w:sz w:val="26"/>
          <w:szCs w:val="26"/>
        </w:rPr>
        <w:t xml:space="preserve"> Автошколы по всем  направлениям деятельности показали, что содержание, уровень и качество подготовки выпускников, условия ведения </w:t>
      </w:r>
    </w:p>
    <w:p w:rsidR="00F7234A" w:rsidRPr="00AF5CAF" w:rsidRDefault="007C2444" w:rsidP="00F1507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образовательного процесса соответствуют государственным требованиям</w:t>
      </w:r>
      <w:r w:rsidR="00B07E83">
        <w:rPr>
          <w:rFonts w:ascii="Times New Roman" w:hAnsi="Times New Roman" w:cs="Times New Roman"/>
          <w:sz w:val="26"/>
          <w:szCs w:val="26"/>
        </w:rPr>
        <w:t xml:space="preserve"> и стандартам</w:t>
      </w:r>
      <w:r>
        <w:rPr>
          <w:rFonts w:ascii="Times New Roman" w:hAnsi="Times New Roman" w:cs="Times New Roman"/>
          <w:sz w:val="26"/>
          <w:szCs w:val="26"/>
        </w:rPr>
        <w:t>. Показатели деяте</w:t>
      </w:r>
      <w:r w:rsidR="00B07E83">
        <w:rPr>
          <w:rFonts w:ascii="Times New Roman" w:hAnsi="Times New Roman" w:cs="Times New Roman"/>
          <w:sz w:val="26"/>
          <w:szCs w:val="26"/>
        </w:rPr>
        <w:t xml:space="preserve">льности Автошколы     соответствуют </w:t>
      </w:r>
      <w:r>
        <w:rPr>
          <w:rFonts w:ascii="Times New Roman" w:hAnsi="Times New Roman" w:cs="Times New Roman"/>
          <w:sz w:val="26"/>
          <w:szCs w:val="26"/>
        </w:rPr>
        <w:t>требованиям, предъявляемым к Автошколам. Автошкола соответствует требованиям по</w:t>
      </w:r>
      <w:r w:rsidR="00B07E83">
        <w:rPr>
          <w:rFonts w:ascii="Times New Roman" w:hAnsi="Times New Roman" w:cs="Times New Roman"/>
          <w:sz w:val="26"/>
          <w:szCs w:val="26"/>
        </w:rPr>
        <w:t xml:space="preserve">дготовки водителей   транспортных </w:t>
      </w:r>
      <w:r>
        <w:rPr>
          <w:rFonts w:ascii="Times New Roman" w:hAnsi="Times New Roman" w:cs="Times New Roman"/>
          <w:sz w:val="26"/>
          <w:szCs w:val="26"/>
        </w:rPr>
        <w:t>средств категории «А», «В</w:t>
      </w:r>
      <w:r w:rsidR="00F1507A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F1507A">
        <w:rPr>
          <w:rFonts w:ascii="Times New Roman" w:hAnsi="Times New Roman" w:cs="Times New Roman"/>
          <w:sz w:val="26"/>
          <w:szCs w:val="26"/>
        </w:rPr>
        <w:t xml:space="preserve"> ;</w:t>
      </w:r>
      <w:bookmarkStart w:id="0" w:name="_GoBack"/>
      <w:bookmarkEnd w:id="0"/>
      <w:proofErr w:type="gramEnd"/>
    </w:p>
    <w:p w:rsidR="009D5C71" w:rsidRPr="00AF5CAF" w:rsidRDefault="009D5C71" w:rsidP="00F1507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9D5C71" w:rsidRPr="00AF5CAF" w:rsidSect="00481BD4">
      <w:pgSz w:w="16838" w:h="11906" w:orient="landscape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50" w:rsidRDefault="00A47650" w:rsidP="00481BD4">
      <w:pPr>
        <w:spacing w:after="0" w:line="240" w:lineRule="auto"/>
      </w:pPr>
      <w:r>
        <w:separator/>
      </w:r>
    </w:p>
  </w:endnote>
  <w:endnote w:type="continuationSeparator" w:id="0">
    <w:p w:rsidR="00A47650" w:rsidRDefault="00A47650" w:rsidP="0048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50" w:rsidRDefault="00A47650" w:rsidP="00481BD4">
      <w:pPr>
        <w:spacing w:after="0" w:line="240" w:lineRule="auto"/>
      </w:pPr>
      <w:r>
        <w:separator/>
      </w:r>
    </w:p>
  </w:footnote>
  <w:footnote w:type="continuationSeparator" w:id="0">
    <w:p w:rsidR="00A47650" w:rsidRDefault="00A47650" w:rsidP="00481BD4">
      <w:pPr>
        <w:spacing w:after="0" w:line="240" w:lineRule="auto"/>
      </w:pPr>
      <w:r>
        <w:continuationSeparator/>
      </w:r>
    </w:p>
  </w:footnote>
  <w:footnote w:id="1">
    <w:p w:rsidR="00481BD4" w:rsidRPr="00625ABD" w:rsidRDefault="00481BD4" w:rsidP="00481B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a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</w:t>
      </w:r>
      <w:r w:rsidRPr="00625ABD">
        <w:rPr>
          <w:sz w:val="18"/>
          <w:szCs w:val="18"/>
        </w:rPr>
        <w:t>с</w:t>
      </w:r>
      <w:r w:rsidRPr="00625ABD">
        <w:rPr>
          <w:sz w:val="18"/>
          <w:szCs w:val="18"/>
        </w:rPr>
        <w:t xml:space="preserve">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Постановлением Правительства Российской Федер</w:t>
      </w:r>
      <w:r w:rsidRPr="00625ABD">
        <w:rPr>
          <w:iCs/>
          <w:sz w:val="18"/>
          <w:szCs w:val="18"/>
        </w:rPr>
        <w:t>а</w:t>
      </w:r>
      <w:r w:rsidRPr="00625ABD">
        <w:rPr>
          <w:iCs/>
          <w:sz w:val="18"/>
          <w:szCs w:val="18"/>
        </w:rPr>
        <w:t xml:space="preserve">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2">
    <w:p w:rsidR="00481BD4" w:rsidRDefault="00481BD4" w:rsidP="00481BD4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F29D2"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F29D2">
          <w:t>2013 г</w:t>
        </w:r>
      </w:smartTag>
      <w:r w:rsidRPr="00FF29D2">
        <w:t xml:space="preserve">. № 36 « Об утверждении требований к </w:t>
      </w:r>
      <w:proofErr w:type="spellStart"/>
      <w:r w:rsidRPr="00FF29D2">
        <w:t>тахографам</w:t>
      </w:r>
      <w:proofErr w:type="spellEnd"/>
      <w:r w:rsidRPr="00FF29D2"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F29D2">
        <w:t>тахографами</w:t>
      </w:r>
      <w:proofErr w:type="spellEnd"/>
      <w:r w:rsidRPr="00FF29D2">
        <w:t xml:space="preserve">, правил использования, обслуживания и контроля работы </w:t>
      </w:r>
      <w:proofErr w:type="spellStart"/>
      <w:r w:rsidRPr="00FF29D2">
        <w:t>тахографов</w:t>
      </w:r>
      <w:proofErr w:type="spellEnd"/>
      <w:r w:rsidRPr="00FF29D2">
        <w:t xml:space="preserve">, установленных на транспортные средства»    </w:t>
      </w:r>
    </w:p>
  </w:footnote>
  <w:footnote w:id="3">
    <w:p w:rsidR="00481BD4" w:rsidRPr="00625ABD" w:rsidRDefault="00481BD4" w:rsidP="00481B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a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</w:t>
      </w:r>
      <w:r w:rsidRPr="00625ABD">
        <w:rPr>
          <w:sz w:val="18"/>
          <w:szCs w:val="18"/>
        </w:rPr>
        <w:t>с</w:t>
      </w:r>
      <w:r w:rsidRPr="00625ABD">
        <w:rPr>
          <w:sz w:val="18"/>
          <w:szCs w:val="18"/>
        </w:rPr>
        <w:t xml:space="preserve">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Постановлением Правительства Российской Федер</w:t>
      </w:r>
      <w:r w:rsidRPr="00625ABD">
        <w:rPr>
          <w:iCs/>
          <w:sz w:val="18"/>
          <w:szCs w:val="18"/>
        </w:rPr>
        <w:t>а</w:t>
      </w:r>
      <w:r w:rsidRPr="00625ABD">
        <w:rPr>
          <w:iCs/>
          <w:sz w:val="18"/>
          <w:szCs w:val="18"/>
        </w:rPr>
        <w:t xml:space="preserve">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4">
    <w:p w:rsidR="00481BD4" w:rsidRDefault="00481BD4" w:rsidP="00481BD4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F29D2"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F29D2">
          <w:t>2013 г</w:t>
        </w:r>
      </w:smartTag>
      <w:r w:rsidRPr="00FF29D2">
        <w:t xml:space="preserve">. № 36 « Об утверждении требований к </w:t>
      </w:r>
      <w:proofErr w:type="spellStart"/>
      <w:r w:rsidRPr="00FF29D2">
        <w:t>тахографам</w:t>
      </w:r>
      <w:proofErr w:type="spellEnd"/>
      <w:r w:rsidRPr="00FF29D2"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F29D2">
        <w:t>тахографами</w:t>
      </w:r>
      <w:proofErr w:type="spellEnd"/>
      <w:r w:rsidRPr="00FF29D2">
        <w:t xml:space="preserve">, правил использования, обслуживания и контроля работы </w:t>
      </w:r>
      <w:proofErr w:type="spellStart"/>
      <w:r w:rsidRPr="00FF29D2">
        <w:t>тахографов</w:t>
      </w:r>
      <w:proofErr w:type="spellEnd"/>
      <w:r w:rsidRPr="00FF29D2">
        <w:t xml:space="preserve">, установленных на транспортные средства»    </w:t>
      </w:r>
    </w:p>
  </w:footnote>
  <w:footnote w:id="5">
    <w:p w:rsidR="004B2AA0" w:rsidRPr="001A0244" w:rsidRDefault="004B2AA0" w:rsidP="004B2AA0">
      <w:pPr>
        <w:pStyle w:val="a8"/>
        <w:jc w:val="both"/>
        <w:rPr>
          <w:sz w:val="18"/>
          <w:szCs w:val="18"/>
        </w:rPr>
      </w:pPr>
      <w:r w:rsidRPr="001A0244">
        <w:rPr>
          <w:rStyle w:val="aa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>Постановлением Правительства Росси</w:t>
      </w:r>
      <w:r w:rsidRPr="001A0244">
        <w:rPr>
          <w:iCs/>
          <w:sz w:val="18"/>
          <w:szCs w:val="18"/>
        </w:rPr>
        <w:t>й</w:t>
      </w:r>
      <w:r w:rsidRPr="001A0244">
        <w:rPr>
          <w:iCs/>
          <w:sz w:val="18"/>
          <w:szCs w:val="18"/>
        </w:rPr>
        <w:t xml:space="preserve">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6">
    <w:p w:rsidR="004B2AA0" w:rsidRPr="00C117DA" w:rsidRDefault="004B2AA0" w:rsidP="004B2AA0">
      <w:pPr>
        <w:pStyle w:val="a8"/>
        <w:jc w:val="both"/>
        <w:rPr>
          <w:sz w:val="16"/>
          <w:szCs w:val="16"/>
        </w:rPr>
      </w:pPr>
      <w:r w:rsidRPr="001A0244">
        <w:rPr>
          <w:rStyle w:val="aa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>. № 273-ФЗ «Об образовании в Российской Ф</w:t>
      </w:r>
      <w:r w:rsidRPr="001A0244">
        <w:rPr>
          <w:sz w:val="18"/>
          <w:szCs w:val="18"/>
        </w:rPr>
        <w:t>е</w:t>
      </w:r>
      <w:r w:rsidRPr="001A0244">
        <w:rPr>
          <w:sz w:val="18"/>
          <w:szCs w:val="18"/>
        </w:rPr>
        <w:t xml:space="preserve">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</w:t>
      </w:r>
      <w:r w:rsidRPr="001A0244">
        <w:rPr>
          <w:sz w:val="18"/>
          <w:szCs w:val="18"/>
        </w:rPr>
        <w:t>м</w:t>
      </w:r>
      <w:r w:rsidRPr="001A0244">
        <w:rPr>
          <w:sz w:val="18"/>
          <w:szCs w:val="18"/>
        </w:rPr>
        <w:t>мам".</w:t>
      </w:r>
    </w:p>
  </w:footnote>
  <w:footnote w:id="7">
    <w:p w:rsidR="004B2AA0" w:rsidRPr="001A0244" w:rsidRDefault="004B2AA0" w:rsidP="004B2AA0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8">
    <w:p w:rsidR="004B2AA0" w:rsidRDefault="004B2AA0" w:rsidP="004B2AA0">
      <w:pPr>
        <w:pStyle w:val="a8"/>
        <w:jc w:val="both"/>
      </w:pPr>
      <w:r w:rsidRPr="001A0244">
        <w:rPr>
          <w:rStyle w:val="aa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 xml:space="preserve">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F69"/>
    <w:multiLevelType w:val="hybridMultilevel"/>
    <w:tmpl w:val="B9E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966"/>
    <w:multiLevelType w:val="hybridMultilevel"/>
    <w:tmpl w:val="B9E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3A49"/>
    <w:multiLevelType w:val="hybridMultilevel"/>
    <w:tmpl w:val="B9E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29C"/>
    <w:multiLevelType w:val="hybridMultilevel"/>
    <w:tmpl w:val="7B0A95B4"/>
    <w:lvl w:ilvl="0" w:tplc="79BE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000FD"/>
    <w:multiLevelType w:val="hybridMultilevel"/>
    <w:tmpl w:val="4930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5259"/>
    <w:multiLevelType w:val="hybridMultilevel"/>
    <w:tmpl w:val="B9E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5580"/>
    <w:multiLevelType w:val="multilevel"/>
    <w:tmpl w:val="60181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9F4EA9"/>
    <w:multiLevelType w:val="hybridMultilevel"/>
    <w:tmpl w:val="F112D15E"/>
    <w:lvl w:ilvl="0" w:tplc="8FCC1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14663"/>
    <w:multiLevelType w:val="hybridMultilevel"/>
    <w:tmpl w:val="C9C65D5C"/>
    <w:lvl w:ilvl="0" w:tplc="B02E8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1709A"/>
    <w:multiLevelType w:val="hybridMultilevel"/>
    <w:tmpl w:val="2A34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46A38"/>
    <w:multiLevelType w:val="multilevel"/>
    <w:tmpl w:val="60181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3333BB2"/>
    <w:multiLevelType w:val="hybridMultilevel"/>
    <w:tmpl w:val="C2A4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6025"/>
    <w:multiLevelType w:val="multilevel"/>
    <w:tmpl w:val="60181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CEE0032"/>
    <w:multiLevelType w:val="hybridMultilevel"/>
    <w:tmpl w:val="C9C65D5C"/>
    <w:lvl w:ilvl="0" w:tplc="B02E8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12A44"/>
    <w:multiLevelType w:val="hybridMultilevel"/>
    <w:tmpl w:val="B9E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90DEC"/>
    <w:multiLevelType w:val="hybridMultilevel"/>
    <w:tmpl w:val="C9C65D5C"/>
    <w:lvl w:ilvl="0" w:tplc="B02E8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243A17"/>
    <w:multiLevelType w:val="hybridMultilevel"/>
    <w:tmpl w:val="058652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8"/>
  </w:num>
  <w:num w:numId="13">
    <w:abstractNumId w:val="15"/>
  </w:num>
  <w:num w:numId="14">
    <w:abstractNumId w:val="13"/>
  </w:num>
  <w:num w:numId="15">
    <w:abstractNumId w:val="1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3D"/>
    <w:rsid w:val="00006E48"/>
    <w:rsid w:val="0008397C"/>
    <w:rsid w:val="00094DFA"/>
    <w:rsid w:val="000B3428"/>
    <w:rsid w:val="000E4146"/>
    <w:rsid w:val="00153998"/>
    <w:rsid w:val="00161E57"/>
    <w:rsid w:val="001673B0"/>
    <w:rsid w:val="001B4E04"/>
    <w:rsid w:val="001C12DB"/>
    <w:rsid w:val="001C2755"/>
    <w:rsid w:val="001C5B5F"/>
    <w:rsid w:val="001D2A0A"/>
    <w:rsid w:val="001F30BE"/>
    <w:rsid w:val="00202E29"/>
    <w:rsid w:val="00246BEE"/>
    <w:rsid w:val="00271EB8"/>
    <w:rsid w:val="00274885"/>
    <w:rsid w:val="002C5E56"/>
    <w:rsid w:val="002C7414"/>
    <w:rsid w:val="002D148E"/>
    <w:rsid w:val="002F4946"/>
    <w:rsid w:val="00333FBE"/>
    <w:rsid w:val="00372173"/>
    <w:rsid w:val="00382DA1"/>
    <w:rsid w:val="003D5BAE"/>
    <w:rsid w:val="003E6A88"/>
    <w:rsid w:val="003F5628"/>
    <w:rsid w:val="00413E29"/>
    <w:rsid w:val="00452AD1"/>
    <w:rsid w:val="00481BD4"/>
    <w:rsid w:val="004B2AA0"/>
    <w:rsid w:val="004C342A"/>
    <w:rsid w:val="004C4EE9"/>
    <w:rsid w:val="004C50FC"/>
    <w:rsid w:val="004E7A14"/>
    <w:rsid w:val="0050683D"/>
    <w:rsid w:val="005134EE"/>
    <w:rsid w:val="00522C53"/>
    <w:rsid w:val="00542323"/>
    <w:rsid w:val="00567B90"/>
    <w:rsid w:val="0058577D"/>
    <w:rsid w:val="005C31B4"/>
    <w:rsid w:val="005C7F81"/>
    <w:rsid w:val="005E02F5"/>
    <w:rsid w:val="005F4E22"/>
    <w:rsid w:val="0060585C"/>
    <w:rsid w:val="006111AA"/>
    <w:rsid w:val="0061220C"/>
    <w:rsid w:val="00634887"/>
    <w:rsid w:val="006836D7"/>
    <w:rsid w:val="006845F4"/>
    <w:rsid w:val="00694A24"/>
    <w:rsid w:val="007015AB"/>
    <w:rsid w:val="00733AAB"/>
    <w:rsid w:val="007503C5"/>
    <w:rsid w:val="007577DC"/>
    <w:rsid w:val="00763F9A"/>
    <w:rsid w:val="00777B04"/>
    <w:rsid w:val="00783627"/>
    <w:rsid w:val="007903A6"/>
    <w:rsid w:val="007974C0"/>
    <w:rsid w:val="007C2444"/>
    <w:rsid w:val="007D6A6B"/>
    <w:rsid w:val="007E73FE"/>
    <w:rsid w:val="007E7F3B"/>
    <w:rsid w:val="00803B1B"/>
    <w:rsid w:val="008118EE"/>
    <w:rsid w:val="00834CE9"/>
    <w:rsid w:val="008378EE"/>
    <w:rsid w:val="00840C92"/>
    <w:rsid w:val="008472FE"/>
    <w:rsid w:val="00847BC5"/>
    <w:rsid w:val="00861A18"/>
    <w:rsid w:val="00876E54"/>
    <w:rsid w:val="008842D5"/>
    <w:rsid w:val="008911FA"/>
    <w:rsid w:val="00895E33"/>
    <w:rsid w:val="008B154F"/>
    <w:rsid w:val="00902081"/>
    <w:rsid w:val="0091629F"/>
    <w:rsid w:val="00951B6D"/>
    <w:rsid w:val="00955669"/>
    <w:rsid w:val="00966DE5"/>
    <w:rsid w:val="0097761D"/>
    <w:rsid w:val="00994A6C"/>
    <w:rsid w:val="009B520B"/>
    <w:rsid w:val="009C4A44"/>
    <w:rsid w:val="009D318D"/>
    <w:rsid w:val="009D5C71"/>
    <w:rsid w:val="009E08D6"/>
    <w:rsid w:val="009E2AA1"/>
    <w:rsid w:val="00A0104A"/>
    <w:rsid w:val="00A0696A"/>
    <w:rsid w:val="00A21411"/>
    <w:rsid w:val="00A247A4"/>
    <w:rsid w:val="00A47650"/>
    <w:rsid w:val="00A92418"/>
    <w:rsid w:val="00AA6454"/>
    <w:rsid w:val="00AD5C20"/>
    <w:rsid w:val="00AF5CAF"/>
    <w:rsid w:val="00B0314F"/>
    <w:rsid w:val="00B0378A"/>
    <w:rsid w:val="00B07E83"/>
    <w:rsid w:val="00B439D6"/>
    <w:rsid w:val="00B439E3"/>
    <w:rsid w:val="00B43EC2"/>
    <w:rsid w:val="00B758B2"/>
    <w:rsid w:val="00B7680F"/>
    <w:rsid w:val="00BA295D"/>
    <w:rsid w:val="00C02C91"/>
    <w:rsid w:val="00C2662E"/>
    <w:rsid w:val="00C51FA4"/>
    <w:rsid w:val="00C5429B"/>
    <w:rsid w:val="00C72004"/>
    <w:rsid w:val="00CB1547"/>
    <w:rsid w:val="00CC663D"/>
    <w:rsid w:val="00CD44EA"/>
    <w:rsid w:val="00CD723E"/>
    <w:rsid w:val="00CE6AE7"/>
    <w:rsid w:val="00CF17D7"/>
    <w:rsid w:val="00D2130B"/>
    <w:rsid w:val="00D26CFE"/>
    <w:rsid w:val="00D408CE"/>
    <w:rsid w:val="00D56171"/>
    <w:rsid w:val="00D6155A"/>
    <w:rsid w:val="00D95264"/>
    <w:rsid w:val="00DA7D15"/>
    <w:rsid w:val="00DD0014"/>
    <w:rsid w:val="00DE17E9"/>
    <w:rsid w:val="00DF6C8D"/>
    <w:rsid w:val="00E3128A"/>
    <w:rsid w:val="00E42B52"/>
    <w:rsid w:val="00E91914"/>
    <w:rsid w:val="00EE178A"/>
    <w:rsid w:val="00F1507A"/>
    <w:rsid w:val="00F201DE"/>
    <w:rsid w:val="00F2590C"/>
    <w:rsid w:val="00F35859"/>
    <w:rsid w:val="00F37A02"/>
    <w:rsid w:val="00F40B9C"/>
    <w:rsid w:val="00F41A0A"/>
    <w:rsid w:val="00F53D02"/>
    <w:rsid w:val="00F7234A"/>
    <w:rsid w:val="00F82612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7C"/>
    <w:pPr>
      <w:ind w:left="720"/>
      <w:contextualSpacing/>
    </w:pPr>
  </w:style>
  <w:style w:type="table" w:styleId="a4">
    <w:name w:val="Table Grid"/>
    <w:basedOn w:val="a1"/>
    <w:uiPriority w:val="59"/>
    <w:rsid w:val="0008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1A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C9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81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81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81B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7C"/>
    <w:pPr>
      <w:ind w:left="720"/>
      <w:contextualSpacing/>
    </w:pPr>
  </w:style>
  <w:style w:type="table" w:styleId="a4">
    <w:name w:val="Table Grid"/>
    <w:basedOn w:val="a1"/>
    <w:uiPriority w:val="59"/>
    <w:rsid w:val="0008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1A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C9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81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81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81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7224</TotalTime>
  <Pages>16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86</cp:revision>
  <cp:lastPrinted>2014-11-07T11:46:00Z</cp:lastPrinted>
  <dcterms:created xsi:type="dcterms:W3CDTF">2014-02-19T09:52:00Z</dcterms:created>
  <dcterms:modified xsi:type="dcterms:W3CDTF">2014-12-17T14:37:00Z</dcterms:modified>
</cp:coreProperties>
</file>