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E2" w:rsidRDefault="007D47E2" w:rsidP="007D47E2">
      <w:pPr>
        <w:rPr>
          <w:color w:val="auto"/>
          <w:sz w:val="2"/>
          <w:szCs w:val="2"/>
        </w:rPr>
      </w:pPr>
    </w:p>
    <w:p w:rsidR="00233C9B" w:rsidRDefault="00233C9B"/>
    <w:p w:rsidR="007D47E2" w:rsidRDefault="007D47E2"/>
    <w:p w:rsidR="007D47E2" w:rsidRDefault="007D47E2"/>
    <w:p w:rsidR="007D47E2" w:rsidRDefault="007D47E2"/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r w:rsidRPr="00C169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УТВЕРЖДЕНО:</w:t>
      </w:r>
    </w:p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proofErr w:type="gram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Директором</w:t>
      </w:r>
      <w:proofErr w:type="gram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ЧУ ДПО УЦ «</w:t>
      </w:r>
      <w:proofErr w:type="spell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Автодрайвер</w:t>
      </w:r>
      <w:proofErr w:type="spell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»</w:t>
      </w:r>
    </w:p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____________________ </w:t>
      </w:r>
      <w:proofErr w:type="spell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Файзеевым</w:t>
      </w:r>
      <w:proofErr w:type="spell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И.И.</w:t>
      </w:r>
    </w:p>
    <w:p w:rsidR="00C169BA" w:rsidRPr="00C169BA" w:rsidRDefault="00C169BA" w:rsidP="00C169BA">
      <w:pPr>
        <w:widowControl/>
        <w:spacing w:before="100" w:beforeAutospacing="1"/>
        <w:jc w:val="right"/>
        <w:rPr>
          <w:rFonts w:ascii="Arial" w:eastAsiaTheme="minorHAnsi" w:hAnsi="Arial" w:cs="Arial"/>
          <w:b/>
          <w:bCs/>
          <w:sz w:val="28"/>
          <w:szCs w:val="28"/>
          <w:lang w:eastAsia="x-none"/>
        </w:rPr>
      </w:pP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« 18» апреля 2014 года</w:t>
      </w:r>
    </w:p>
    <w:p w:rsidR="007D47E2" w:rsidRDefault="007D47E2" w:rsidP="00C169BA">
      <w:pPr>
        <w:jc w:val="right"/>
      </w:pPr>
    </w:p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 w:rsidP="007D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E2">
        <w:rPr>
          <w:rFonts w:ascii="Times New Roman" w:hAnsi="Times New Roman" w:cs="Times New Roman"/>
          <w:b/>
          <w:sz w:val="28"/>
          <w:szCs w:val="28"/>
        </w:rPr>
        <w:t xml:space="preserve">ПОЛОЖЕНИЕ О ДОПУСКЕ КАНДИДАТОВ В ВОДИТЕЛИ К КВАЛИФИКАЦИОННОМУ ЭКЗАМЕНУ </w:t>
      </w:r>
    </w:p>
    <w:p w:rsidR="007D47E2" w:rsidRPr="007D47E2" w:rsidRDefault="007D47E2" w:rsidP="007D4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E2">
        <w:rPr>
          <w:rFonts w:ascii="Times New Roman" w:hAnsi="Times New Roman" w:cs="Times New Roman"/>
          <w:b/>
          <w:sz w:val="28"/>
          <w:szCs w:val="28"/>
        </w:rPr>
        <w:t>В РЭО ГИБДД</w:t>
      </w:r>
      <w:r w:rsidR="00716A39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7D47E2">
        <w:rPr>
          <w:rFonts w:ascii="Times New Roman" w:hAnsi="Times New Roman" w:cs="Times New Roman"/>
          <w:b/>
          <w:sz w:val="28"/>
          <w:szCs w:val="28"/>
        </w:rPr>
        <w:t xml:space="preserve"> МВД </w:t>
      </w:r>
      <w:r w:rsidR="00716A39">
        <w:rPr>
          <w:rFonts w:ascii="Times New Roman" w:hAnsi="Times New Roman" w:cs="Times New Roman"/>
          <w:b/>
          <w:sz w:val="28"/>
          <w:szCs w:val="28"/>
        </w:rPr>
        <w:t>России «Волжский»</w:t>
      </w:r>
    </w:p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Pr="00C169BA" w:rsidRDefault="00716A39" w:rsidP="00C169B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</w:t>
      </w:r>
      <w:r w:rsidR="00C169BA" w:rsidRPr="00C169BA">
        <w:rPr>
          <w:rFonts w:ascii="Times New Roman" w:hAnsi="Times New Roman" w:cs="Times New Roman"/>
          <w:b/>
        </w:rPr>
        <w:t>гт</w:t>
      </w:r>
      <w:proofErr w:type="spellEnd"/>
      <w:r w:rsidR="00C169BA" w:rsidRPr="00C169BA">
        <w:rPr>
          <w:rFonts w:ascii="Times New Roman" w:hAnsi="Times New Roman" w:cs="Times New Roman"/>
          <w:b/>
        </w:rPr>
        <w:t xml:space="preserve"> Красногорский</w:t>
      </w:r>
    </w:p>
    <w:p w:rsidR="007D47E2" w:rsidRDefault="007D47E2"/>
    <w:p w:rsidR="007D47E2" w:rsidRDefault="007D47E2"/>
    <w:p w:rsidR="007D47E2" w:rsidRDefault="007D47E2"/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r w:rsidRPr="00C169B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</w:t>
      </w: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УТВЕРЖДЕНО:</w:t>
      </w:r>
    </w:p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proofErr w:type="gram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Директором</w:t>
      </w:r>
      <w:proofErr w:type="gram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ЧУ ДПО УЦ «</w:t>
      </w:r>
      <w:proofErr w:type="spell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Автодрайвер</w:t>
      </w:r>
      <w:proofErr w:type="spell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»</w:t>
      </w:r>
    </w:p>
    <w:p w:rsidR="00C169BA" w:rsidRPr="00C169BA" w:rsidRDefault="00C169BA" w:rsidP="00C169BA">
      <w:pPr>
        <w:widowControl/>
        <w:shd w:val="clear" w:color="auto" w:fill="FFFFFF"/>
        <w:spacing w:line="315" w:lineRule="atLeast"/>
        <w:jc w:val="right"/>
        <w:textAlignment w:val="baseline"/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</w:pP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____________________ </w:t>
      </w:r>
      <w:proofErr w:type="spellStart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Файзеевым</w:t>
      </w:r>
      <w:proofErr w:type="spellEnd"/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 xml:space="preserve"> И.И.</w:t>
      </w:r>
    </w:p>
    <w:p w:rsidR="00C169BA" w:rsidRPr="00C169BA" w:rsidRDefault="00C169BA" w:rsidP="00C169BA">
      <w:pPr>
        <w:widowControl/>
        <w:spacing w:before="100" w:beforeAutospacing="1"/>
        <w:jc w:val="right"/>
        <w:rPr>
          <w:rFonts w:ascii="Arial" w:eastAsiaTheme="minorHAnsi" w:hAnsi="Arial" w:cs="Arial"/>
          <w:b/>
          <w:bCs/>
          <w:sz w:val="28"/>
          <w:szCs w:val="28"/>
          <w:lang w:eastAsia="x-none"/>
        </w:rPr>
      </w:pPr>
      <w:r w:rsidRPr="00C169BA">
        <w:rPr>
          <w:rFonts w:ascii="Times New Roman" w:hAnsi="Times New Roman" w:cs="Times New Roman"/>
          <w:b/>
          <w:color w:val="auto"/>
          <w:spacing w:val="2"/>
          <w:sz w:val="22"/>
          <w:szCs w:val="22"/>
        </w:rPr>
        <w:t>« 18» апреля 2014 года</w:t>
      </w:r>
    </w:p>
    <w:p w:rsidR="007D47E2" w:rsidRDefault="007D47E2" w:rsidP="00C169BA">
      <w:pPr>
        <w:jc w:val="right"/>
      </w:pPr>
    </w:p>
    <w:p w:rsidR="007D47E2" w:rsidRDefault="007D47E2"/>
    <w:p w:rsidR="007D47E2" w:rsidRPr="00BC52A8" w:rsidRDefault="007D47E2">
      <w:pPr>
        <w:rPr>
          <w:b/>
          <w:sz w:val="26"/>
          <w:szCs w:val="26"/>
        </w:rPr>
      </w:pPr>
    </w:p>
    <w:p w:rsidR="00BC52A8" w:rsidRPr="00BC52A8" w:rsidRDefault="00BC52A8" w:rsidP="00716A39">
      <w:pPr>
        <w:pStyle w:val="a6"/>
        <w:numPr>
          <w:ilvl w:val="0"/>
          <w:numId w:val="3"/>
        </w:numPr>
        <w:rPr>
          <w:b/>
          <w:sz w:val="26"/>
          <w:szCs w:val="26"/>
        </w:rPr>
      </w:pPr>
      <w:r w:rsidRPr="00BC52A8">
        <w:rPr>
          <w:rFonts w:ascii="Times New Roman" w:hAnsi="Times New Roman" w:cs="Times New Roman"/>
          <w:b/>
          <w:sz w:val="26"/>
          <w:szCs w:val="26"/>
        </w:rPr>
        <w:t xml:space="preserve">Регистрация кандидатов в водители в </w:t>
      </w:r>
      <w:r w:rsidR="00716A39" w:rsidRPr="00716A39">
        <w:rPr>
          <w:rFonts w:ascii="Times New Roman" w:hAnsi="Times New Roman" w:cs="Times New Roman"/>
          <w:b/>
          <w:sz w:val="26"/>
          <w:szCs w:val="26"/>
        </w:rPr>
        <w:t>РЭО ГИБДД МО МВД России «Волжский»</w:t>
      </w:r>
    </w:p>
    <w:p w:rsidR="00BC52A8" w:rsidRPr="00BC52A8" w:rsidRDefault="00BC52A8" w:rsidP="00BC52A8">
      <w:pPr>
        <w:pStyle w:val="a6"/>
        <w:rPr>
          <w:b/>
          <w:sz w:val="26"/>
          <w:szCs w:val="26"/>
        </w:rPr>
      </w:pPr>
    </w:p>
    <w:p w:rsidR="007D47E2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</w:t>
      </w:r>
      <w:r w:rsidRPr="00BC52A8">
        <w:rPr>
          <w:rFonts w:ascii="Times New Roman" w:hAnsi="Times New Roman" w:cs="Times New Roman"/>
          <w:sz w:val="26"/>
          <w:szCs w:val="26"/>
        </w:rPr>
        <w:t xml:space="preserve"> кандидатов в водители транспортных </w:t>
      </w:r>
      <w:r>
        <w:rPr>
          <w:rFonts w:ascii="Times New Roman" w:hAnsi="Times New Roman" w:cs="Times New Roman"/>
          <w:sz w:val="26"/>
          <w:szCs w:val="26"/>
        </w:rPr>
        <w:t>средств регистрируется в экзаме</w:t>
      </w:r>
      <w:r w:rsidRPr="00BC52A8">
        <w:rPr>
          <w:rFonts w:ascii="Times New Roman" w:hAnsi="Times New Roman" w:cs="Times New Roman"/>
          <w:sz w:val="26"/>
          <w:szCs w:val="26"/>
        </w:rPr>
        <w:t xml:space="preserve">национном отделе </w:t>
      </w:r>
      <w:r w:rsidR="00716A39" w:rsidRPr="00716A39">
        <w:rPr>
          <w:rFonts w:ascii="Times New Roman" w:hAnsi="Times New Roman" w:cs="Times New Roman"/>
          <w:sz w:val="26"/>
          <w:szCs w:val="26"/>
        </w:rPr>
        <w:t>РЭО ГИБДД МО МВД России «Волжский»</w:t>
      </w:r>
    </w:p>
    <w:p w:rsidR="00BC52A8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C52A8" w:rsidRDefault="00BC52A8" w:rsidP="00BC52A8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 w:rsidRPr="00BC52A8">
        <w:rPr>
          <w:rFonts w:ascii="Times New Roman" w:hAnsi="Times New Roman" w:cs="Times New Roman"/>
          <w:b/>
          <w:sz w:val="26"/>
          <w:szCs w:val="26"/>
        </w:rPr>
        <w:t>Порядок проведения внутреннего квалификационного экзамена.</w:t>
      </w:r>
    </w:p>
    <w:p w:rsidR="00BC52A8" w:rsidRDefault="00BC52A8" w:rsidP="00BC52A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BC52A8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 w:rsidRPr="00BC52A8">
        <w:rPr>
          <w:rFonts w:ascii="Times New Roman" w:hAnsi="Times New Roman" w:cs="Times New Roman"/>
          <w:sz w:val="26"/>
          <w:szCs w:val="26"/>
        </w:rPr>
        <w:t xml:space="preserve">Внутренний квалификационный экзамен проводится с целью проверки качества знаний и умений у обучавшихся профессии «Водитель транспортного средства» </w:t>
      </w:r>
      <w:proofErr w:type="gramStart"/>
      <w:r w:rsidRPr="00BC52A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C52A8"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 w:rsidRPr="00BC52A8"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 w:rsidRPr="00BC52A8">
        <w:rPr>
          <w:rFonts w:ascii="Times New Roman" w:hAnsi="Times New Roman" w:cs="Times New Roman"/>
          <w:sz w:val="26"/>
          <w:szCs w:val="26"/>
        </w:rPr>
        <w:t>».</w:t>
      </w:r>
    </w:p>
    <w:p w:rsidR="00BC52A8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C52A8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Внутренний квалификационный экзамен проводится не позднее, чем за два дня до квалификационного экзамена, назначенного в </w:t>
      </w:r>
      <w:r w:rsidR="00716A39" w:rsidRPr="00716A39">
        <w:rPr>
          <w:rFonts w:ascii="Times New Roman" w:hAnsi="Times New Roman" w:cs="Times New Roman"/>
          <w:sz w:val="26"/>
          <w:szCs w:val="26"/>
        </w:rPr>
        <w:t>РЭО ГИБДД МО МВД России «Волжский»</w:t>
      </w:r>
      <w:r w:rsidR="00716A39">
        <w:rPr>
          <w:rFonts w:ascii="Times New Roman" w:hAnsi="Times New Roman" w:cs="Times New Roman"/>
          <w:sz w:val="26"/>
          <w:szCs w:val="26"/>
        </w:rPr>
        <w:t>.</w:t>
      </w: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внутренним квалификационным экзаменам допускаются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слушатели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полностью оплатившие обучение на курсах и зарегистрированные как кандидаты в водители в </w:t>
      </w:r>
      <w:r w:rsidR="00716A39" w:rsidRPr="00716A39">
        <w:rPr>
          <w:rFonts w:ascii="Times New Roman" w:hAnsi="Times New Roman" w:cs="Times New Roman"/>
          <w:sz w:val="26"/>
          <w:szCs w:val="26"/>
        </w:rPr>
        <w:t>РЭО ГИБДД МО МВД России «Волжский»</w:t>
      </w:r>
      <w:r w:rsidR="00716A39">
        <w:rPr>
          <w:rFonts w:ascii="Times New Roman" w:hAnsi="Times New Roman" w:cs="Times New Roman"/>
          <w:sz w:val="26"/>
          <w:szCs w:val="26"/>
        </w:rPr>
        <w:t>.</w:t>
      </w: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Внутренний квалификационный экзамен состоит из двух частей: </w:t>
      </w:r>
      <w:proofErr w:type="gramStart"/>
      <w:r>
        <w:rPr>
          <w:rFonts w:ascii="Times New Roman" w:hAnsi="Times New Roman" w:cs="Times New Roman"/>
          <w:sz w:val="26"/>
          <w:szCs w:val="26"/>
        </w:rPr>
        <w:t>теоретической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практической. Каждая из частей экзамена оценивается независимо друг от друга.</w:t>
      </w: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BB6983" w:rsidRDefault="00BB6983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Теоретическая часть экзамена проводится в соответствии с методикой проведения квалификационных экзаменов ГИБДД по экзаменационным билетам категории транспортного средства «А,</w:t>
      </w:r>
      <w:r w:rsidR="00716A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В» </w:t>
      </w:r>
      <w:r w:rsidR="00CF0A29">
        <w:rPr>
          <w:rFonts w:ascii="Times New Roman" w:hAnsi="Times New Roman" w:cs="Times New Roman"/>
          <w:sz w:val="26"/>
          <w:szCs w:val="26"/>
        </w:rPr>
        <w:t>действующим на дату сдачи экзамена в ГИБДД.</w:t>
      </w:r>
      <w:proofErr w:type="gramEnd"/>
    </w:p>
    <w:p w:rsidR="00E73060" w:rsidRDefault="00E73060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73060" w:rsidRDefault="00E73060" w:rsidP="00BC52A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Положительная оценк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«отлично», «хорошо», «удовлетворительно» , « зачет» выставляется, если слушатель (обучающийся) в четырех предложенных экзаменатором билетах (80 вопросов) допустил не более 2-х ошибок. Время на решение 80-ти вопросов билетов отводится 80 минут.</w:t>
      </w:r>
      <w:r w:rsidR="00110642">
        <w:rPr>
          <w:rFonts w:ascii="Times New Roman" w:hAnsi="Times New Roman" w:cs="Times New Roman"/>
          <w:sz w:val="26"/>
          <w:szCs w:val="26"/>
        </w:rPr>
        <w:t xml:space="preserve"> Кандидат в водители не сдавший внутренний теоретический экзамен к практической части экзамена не допускается</w:t>
      </w:r>
      <w:proofErr w:type="gramStart"/>
      <w:r w:rsidR="00110642">
        <w:rPr>
          <w:rFonts w:ascii="Times New Roman" w:hAnsi="Times New Roman" w:cs="Times New Roman"/>
          <w:sz w:val="26"/>
          <w:szCs w:val="26"/>
        </w:rPr>
        <w:t xml:space="preserve"> </w:t>
      </w:r>
      <w:r w:rsidR="008B39C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B39C3">
        <w:rPr>
          <w:rFonts w:ascii="Times New Roman" w:hAnsi="Times New Roman" w:cs="Times New Roman"/>
          <w:sz w:val="26"/>
          <w:szCs w:val="26"/>
        </w:rPr>
        <w:t xml:space="preserve"> Пересдача внутреннего экзамена допускается неоднократное количество раз на бесплатной основе.</w:t>
      </w:r>
    </w:p>
    <w:p w:rsidR="008B39C3" w:rsidRDefault="008B39C3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B39C3" w:rsidRDefault="00126295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этап практической части экзамена проводится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автодроме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>
        <w:rPr>
          <w:rFonts w:ascii="Times New Roman" w:hAnsi="Times New Roman" w:cs="Times New Roman"/>
          <w:sz w:val="26"/>
          <w:szCs w:val="26"/>
        </w:rPr>
        <w:t>». Кандидаты в водители выполняют три упражнения, назначенные экзаменационной комиссией. Оценка ( «отлично»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«хорошо» , «удовлетворительно» , « зачет» /  «неудовлетворительно») выставляется за каждое упражнение. Этап считается сданным, если кандидат в водители выполнил все три упражнения.</w:t>
      </w:r>
    </w:p>
    <w:p w:rsidR="00126295" w:rsidRDefault="00126295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126295" w:rsidRDefault="00570EA9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умения вождения автомобиля в условиях реального дорожного движения</w:t>
      </w:r>
      <w:r w:rsidR="00F53A78">
        <w:rPr>
          <w:rFonts w:ascii="Times New Roman" w:hAnsi="Times New Roman" w:cs="Times New Roman"/>
          <w:sz w:val="26"/>
          <w:szCs w:val="26"/>
        </w:rPr>
        <w:t xml:space="preserve"> в городских условиях (второй этап практического экзамена ГИБДД) выставляется инструктором</w:t>
      </w:r>
      <w:proofErr w:type="gramStart"/>
      <w:r w:rsidR="00F53A78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53A78">
        <w:rPr>
          <w:rFonts w:ascii="Times New Roman" w:hAnsi="Times New Roman" w:cs="Times New Roman"/>
          <w:sz w:val="26"/>
          <w:szCs w:val="26"/>
        </w:rPr>
        <w:t xml:space="preserve"> проводившим обучение.</w:t>
      </w:r>
    </w:p>
    <w:p w:rsidR="00F53A78" w:rsidRDefault="00F53A78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53A78" w:rsidRDefault="00F53A78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53A78" w:rsidRDefault="00F53A78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53A78" w:rsidRDefault="00F53A78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53A78" w:rsidRDefault="00F53A78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F53A78" w:rsidRDefault="00536C49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на внутреннем квалификационном экзамене хотя бы одной оценки «неудовлетворительно», слушатель (обучавшийся) к экзаменам в ГИБДД не допускается.</w:t>
      </w:r>
    </w:p>
    <w:p w:rsidR="006E097C" w:rsidRDefault="006E097C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E097C" w:rsidRDefault="006E097C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о прохождении курса обучения профессии </w:t>
      </w:r>
      <w:r w:rsidRPr="00BC52A8">
        <w:rPr>
          <w:rFonts w:ascii="Times New Roman" w:hAnsi="Times New Roman" w:cs="Times New Roman"/>
          <w:sz w:val="26"/>
          <w:szCs w:val="26"/>
        </w:rPr>
        <w:t>«Водитель транспортного средства»</w:t>
      </w:r>
      <w:r>
        <w:rPr>
          <w:rFonts w:ascii="Times New Roman" w:hAnsi="Times New Roman" w:cs="Times New Roman"/>
          <w:sz w:val="26"/>
          <w:szCs w:val="26"/>
        </w:rPr>
        <w:t xml:space="preserve"> выдается только после успешной сдачи внутреннего квалификационного экзамена.</w:t>
      </w:r>
    </w:p>
    <w:p w:rsidR="006E097C" w:rsidRDefault="006E097C" w:rsidP="0012629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E097C" w:rsidRDefault="006E097C" w:rsidP="006E097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97C">
        <w:rPr>
          <w:rFonts w:ascii="Times New Roman" w:hAnsi="Times New Roman" w:cs="Times New Roman"/>
          <w:b/>
          <w:sz w:val="26"/>
          <w:szCs w:val="26"/>
        </w:rPr>
        <w:t>Порядок пересдачи внутреннего квалификационного экзамена.</w:t>
      </w:r>
    </w:p>
    <w:p w:rsidR="006E097C" w:rsidRDefault="006E097C" w:rsidP="004D6690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6690" w:rsidRDefault="004D6690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Слушатели, не сдавшие внутренний квалификационный </w:t>
      </w:r>
      <w:r w:rsidRPr="004D6690">
        <w:rPr>
          <w:rFonts w:ascii="Times New Roman" w:hAnsi="Times New Roman" w:cs="Times New Roman"/>
          <w:sz w:val="26"/>
          <w:szCs w:val="26"/>
        </w:rPr>
        <w:t>экзамен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повторному экзамену допускаются не ранее, чем через 7 дней.</w:t>
      </w:r>
    </w:p>
    <w:p w:rsidR="004D6690" w:rsidRDefault="004D6690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D6690" w:rsidRDefault="009E3BE3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Плата за повторный внутренний квалификационный </w:t>
      </w:r>
      <w:r w:rsidRPr="004D6690">
        <w:rPr>
          <w:rFonts w:ascii="Times New Roman" w:hAnsi="Times New Roman" w:cs="Times New Roman"/>
          <w:sz w:val="26"/>
          <w:szCs w:val="26"/>
        </w:rPr>
        <w:t>экзамен</w:t>
      </w:r>
      <w:r>
        <w:rPr>
          <w:rFonts w:ascii="Times New Roman" w:hAnsi="Times New Roman" w:cs="Times New Roman"/>
          <w:sz w:val="26"/>
          <w:szCs w:val="26"/>
        </w:rPr>
        <w:t xml:space="preserve"> не взимается.</w:t>
      </w:r>
    </w:p>
    <w:p w:rsidR="009E3BE3" w:rsidRDefault="009E3BE3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E3BE3" w:rsidRDefault="00716A39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Слушателям</w:t>
      </w:r>
      <w:r w:rsidR="009E3BE3">
        <w:rPr>
          <w:rFonts w:ascii="Times New Roman" w:hAnsi="Times New Roman" w:cs="Times New Roman"/>
          <w:sz w:val="26"/>
          <w:szCs w:val="26"/>
        </w:rPr>
        <w:t xml:space="preserve">, не сдавшим внутренний квалификационный </w:t>
      </w:r>
      <w:r w:rsidR="009E3BE3" w:rsidRPr="004D6690">
        <w:rPr>
          <w:rFonts w:ascii="Times New Roman" w:hAnsi="Times New Roman" w:cs="Times New Roman"/>
          <w:sz w:val="26"/>
          <w:szCs w:val="26"/>
        </w:rPr>
        <w:t>экзамен</w:t>
      </w:r>
      <w:r w:rsidR="009E3BE3">
        <w:rPr>
          <w:rFonts w:ascii="Times New Roman" w:hAnsi="Times New Roman" w:cs="Times New Roman"/>
          <w:sz w:val="26"/>
          <w:szCs w:val="26"/>
        </w:rPr>
        <w:t xml:space="preserve"> оплата за обучение не возвращается</w:t>
      </w:r>
      <w:proofErr w:type="gramEnd"/>
      <w:r w:rsidR="009E3BE3">
        <w:rPr>
          <w:rFonts w:ascii="Times New Roman" w:hAnsi="Times New Roman" w:cs="Times New Roman"/>
          <w:sz w:val="26"/>
          <w:szCs w:val="26"/>
        </w:rPr>
        <w:t>.</w:t>
      </w:r>
    </w:p>
    <w:p w:rsidR="00DD286C" w:rsidRDefault="00DD286C" w:rsidP="004D669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D286C" w:rsidRDefault="00DD286C" w:rsidP="00DD286C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86C">
        <w:rPr>
          <w:rFonts w:ascii="Times New Roman" w:hAnsi="Times New Roman" w:cs="Times New Roman"/>
          <w:b/>
          <w:sz w:val="26"/>
          <w:szCs w:val="26"/>
        </w:rPr>
        <w:t>Основные сведения об экзаменах в ГИБДД.</w:t>
      </w:r>
    </w:p>
    <w:p w:rsidR="00DD286C" w:rsidRDefault="00DD286C" w:rsidP="00DD286C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30D4" w:rsidRDefault="00DD286C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экзаменам в ГИБДД на получение права управления транспортным средством категории  «В» допускаются слушатели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которым на момент сдачи экзамена исполнилось 18 лет, на получение права управления транспортным средством категории  «А» допускаются слушатели , которым на момент сдачи экзамена исполнилось 16 лет.</w:t>
      </w:r>
    </w:p>
    <w:p w:rsidR="007A30D4" w:rsidRDefault="007A30D4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D286C" w:rsidRDefault="007A30D4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экзаменам в ГИБДД </w:t>
      </w:r>
      <w:r w:rsidR="00DD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получение права управления транспортным средством допускаются лица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постоянно проживающие в Республике Марий Эл.</w:t>
      </w:r>
    </w:p>
    <w:p w:rsidR="003F6ACC" w:rsidRDefault="003F6ACC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3F6ACC" w:rsidRDefault="003F6ACC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Жители других областей и республик сдают экзамен на получение права управления транспортным средством по месту постоянного жительства. В их свидетельстве об обучении делается отметка в </w:t>
      </w:r>
      <w:r w:rsidR="00716A39" w:rsidRPr="00716A39">
        <w:rPr>
          <w:rFonts w:ascii="Times New Roman" w:hAnsi="Times New Roman" w:cs="Times New Roman"/>
          <w:sz w:val="26"/>
          <w:szCs w:val="26"/>
        </w:rPr>
        <w:t>РЭО ГИБДД МО МВД России «Волжский»</w:t>
      </w:r>
      <w:r>
        <w:rPr>
          <w:rFonts w:ascii="Times New Roman" w:hAnsi="Times New Roman" w:cs="Times New Roman"/>
          <w:sz w:val="26"/>
          <w:szCs w:val="26"/>
        </w:rPr>
        <w:t xml:space="preserve"> о регистрации в составе учебной группы, выдается копия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лицензии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1444C9">
        <w:rPr>
          <w:rFonts w:ascii="Times New Roman" w:hAnsi="Times New Roman" w:cs="Times New Roman"/>
          <w:sz w:val="26"/>
          <w:szCs w:val="26"/>
        </w:rPr>
        <w:t xml:space="preserve"> на право ведения образовательной деятельности.</w:t>
      </w:r>
    </w:p>
    <w:p w:rsidR="002E7C2A" w:rsidRDefault="002E7C2A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E7C2A" w:rsidRDefault="002E7C2A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Экзамены в ГИБДД сдаются в следующей последовательности:</w:t>
      </w:r>
      <w:r w:rsidR="00C2037D">
        <w:rPr>
          <w:rFonts w:ascii="Times New Roman" w:hAnsi="Times New Roman" w:cs="Times New Roman"/>
          <w:sz w:val="26"/>
          <w:szCs w:val="26"/>
        </w:rPr>
        <w:t xml:space="preserve"> теоретический экзамен; </w:t>
      </w:r>
      <w:r w:rsidR="008E740B">
        <w:rPr>
          <w:rFonts w:ascii="Times New Roman" w:hAnsi="Times New Roman" w:cs="Times New Roman"/>
          <w:sz w:val="26"/>
          <w:szCs w:val="26"/>
        </w:rPr>
        <w:t>практический на автодроме ЧУ ДПО УЦ «</w:t>
      </w:r>
      <w:proofErr w:type="spellStart"/>
      <w:r w:rsidR="008E740B"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 w:rsidR="008E740B">
        <w:rPr>
          <w:rFonts w:ascii="Times New Roman" w:hAnsi="Times New Roman" w:cs="Times New Roman"/>
          <w:sz w:val="26"/>
          <w:szCs w:val="26"/>
        </w:rPr>
        <w:t>»</w:t>
      </w:r>
      <w:proofErr w:type="gramStart"/>
      <w:r w:rsidR="008E740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8E740B">
        <w:rPr>
          <w:rFonts w:ascii="Times New Roman" w:hAnsi="Times New Roman" w:cs="Times New Roman"/>
          <w:sz w:val="26"/>
          <w:szCs w:val="26"/>
        </w:rPr>
        <w:t xml:space="preserve"> практический экзамен на испытательном маршруте в условиях реального дорожного движения по г. Волжску протяженностью не менее 2 км. </w:t>
      </w:r>
      <w:r w:rsidR="00AD29C2">
        <w:rPr>
          <w:rFonts w:ascii="Times New Roman" w:hAnsi="Times New Roman" w:cs="Times New Roman"/>
          <w:sz w:val="26"/>
          <w:szCs w:val="26"/>
        </w:rPr>
        <w:t>Кандидат в водители не сдавший какой-либо этап экзамена, к дальнейшему экзамену не допускается. Повторный экзамен назначается не ранее</w:t>
      </w:r>
      <w:proofErr w:type="gramStart"/>
      <w:r w:rsidR="00AD29C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AD29C2">
        <w:rPr>
          <w:rFonts w:ascii="Times New Roman" w:hAnsi="Times New Roman" w:cs="Times New Roman"/>
          <w:sz w:val="26"/>
          <w:szCs w:val="26"/>
        </w:rPr>
        <w:t xml:space="preserve"> чем через 10 дней со дня проведения предыдущего экзамена.</w:t>
      </w:r>
    </w:p>
    <w:p w:rsidR="00AD29C2" w:rsidRDefault="00AD29C2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D29C2" w:rsidRDefault="00A5163E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Положительная оценка, полученная на теоретическом экзамене, считается действительной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3-х месяцев.</w:t>
      </w:r>
    </w:p>
    <w:p w:rsidR="00A5163E" w:rsidRDefault="00A5163E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5163E" w:rsidRPr="00DD286C" w:rsidRDefault="00B04FC2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сдачи экзаменов в </w:t>
      </w:r>
      <w:r w:rsidR="00716A39" w:rsidRPr="00716A39">
        <w:rPr>
          <w:rFonts w:ascii="Times New Roman" w:hAnsi="Times New Roman" w:cs="Times New Roman"/>
          <w:sz w:val="26"/>
          <w:szCs w:val="26"/>
        </w:rPr>
        <w:t>РЭО ГИБДД МО МВД России «Волжский»</w:t>
      </w:r>
      <w:r>
        <w:rPr>
          <w:rFonts w:ascii="Times New Roman" w:hAnsi="Times New Roman" w:cs="Times New Roman"/>
          <w:sz w:val="26"/>
          <w:szCs w:val="26"/>
        </w:rPr>
        <w:t xml:space="preserve"> на получение права управления транспортным средством в составе учебной группы предоставляются транспортные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0779F">
        <w:rPr>
          <w:rFonts w:ascii="Times New Roman" w:hAnsi="Times New Roman" w:cs="Times New Roman"/>
          <w:sz w:val="26"/>
          <w:szCs w:val="26"/>
        </w:rPr>
        <w:t>.</w:t>
      </w:r>
    </w:p>
    <w:p w:rsidR="00DD286C" w:rsidRPr="00DD286C" w:rsidRDefault="00DD286C" w:rsidP="00DD286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0779F" w:rsidRDefault="0020779F" w:rsidP="0020779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Транспортные средства для повторной сдачи практического экзамена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 отдельную плату.</w:t>
      </w:r>
    </w:p>
    <w:p w:rsidR="008355FE" w:rsidRDefault="008355FE" w:rsidP="0020779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355FE" w:rsidRPr="00DD286C" w:rsidRDefault="008355FE" w:rsidP="0020779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20779F" w:rsidRPr="00DD286C" w:rsidRDefault="0020779F" w:rsidP="0020779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C52A8" w:rsidRPr="006E097C" w:rsidRDefault="00BC52A8" w:rsidP="0012629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2A8" w:rsidRPr="006E097C" w:rsidRDefault="00BC52A8" w:rsidP="00BC52A8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BC52A8" w:rsidRDefault="00E50CFF" w:rsidP="00E50CF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E50CFF" w:rsidRDefault="00E50CFF" w:rsidP="00E50CFF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CFF" w:rsidRDefault="00E50CFF" w:rsidP="00E50CFF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CFF">
        <w:rPr>
          <w:rFonts w:ascii="Times New Roman" w:hAnsi="Times New Roman" w:cs="Times New Roman"/>
          <w:b/>
          <w:sz w:val="26"/>
          <w:szCs w:val="26"/>
        </w:rPr>
        <w:t xml:space="preserve">ДОКУМЕНТЫ, ПРЕДЪЯВЛЯЕМЫЕ в </w:t>
      </w:r>
      <w:r w:rsidR="00716A39" w:rsidRPr="00716A39">
        <w:rPr>
          <w:rFonts w:ascii="Times New Roman" w:hAnsi="Times New Roman" w:cs="Times New Roman"/>
          <w:b/>
          <w:sz w:val="26"/>
          <w:szCs w:val="26"/>
        </w:rPr>
        <w:t>РЭО ГИБДД МО МВД России «Волжский»</w:t>
      </w:r>
      <w:r w:rsidR="00716A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50CFF">
        <w:rPr>
          <w:rFonts w:ascii="Times New Roman" w:hAnsi="Times New Roman" w:cs="Times New Roman"/>
          <w:b/>
          <w:sz w:val="26"/>
          <w:szCs w:val="26"/>
        </w:rPr>
        <w:t>КАНДИДАТОМ В ВОДИТЕЛИ</w:t>
      </w:r>
    </w:p>
    <w:p w:rsidR="007A118A" w:rsidRDefault="007A118A" w:rsidP="007A118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7A118A" w:rsidRPr="007A118A" w:rsidRDefault="007A118A" w:rsidP="007A118A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sz w:val="26"/>
          <w:szCs w:val="26"/>
        </w:rPr>
        <w:t>с отметкой о постоянной регистрации гражданина на территории Республики Марий Эл.</w:t>
      </w:r>
    </w:p>
    <w:p w:rsidR="007A118A" w:rsidRDefault="007A118A" w:rsidP="007A118A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7A118A">
        <w:rPr>
          <w:rFonts w:ascii="Times New Roman" w:hAnsi="Times New Roman" w:cs="Times New Roman"/>
          <w:sz w:val="26"/>
          <w:szCs w:val="26"/>
        </w:rPr>
        <w:t xml:space="preserve">Слушатели </w:t>
      </w:r>
      <w:r>
        <w:rPr>
          <w:rFonts w:ascii="Times New Roman" w:hAnsi="Times New Roman" w:cs="Times New Roman"/>
          <w:sz w:val="26"/>
          <w:szCs w:val="26"/>
        </w:rPr>
        <w:t>(обучающиеся)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проживающие на территории Марий Эл должны иметь  временную регистрацию в РМЭ не менее , чем на шесть месяцев </w:t>
      </w:r>
    </w:p>
    <w:p w:rsidR="00282B1B" w:rsidRDefault="00282B1B" w:rsidP="007A118A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82B1B" w:rsidRDefault="00282B1B" w:rsidP="00716A3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2B1B">
        <w:rPr>
          <w:rFonts w:ascii="Times New Roman" w:hAnsi="Times New Roman" w:cs="Times New Roman"/>
          <w:b/>
          <w:sz w:val="26"/>
          <w:szCs w:val="26"/>
        </w:rPr>
        <w:t xml:space="preserve">ЗАЯВЛЕНИЕ в </w:t>
      </w:r>
      <w:r w:rsidR="00716A39" w:rsidRPr="00716A39">
        <w:rPr>
          <w:rFonts w:ascii="Times New Roman" w:hAnsi="Times New Roman" w:cs="Times New Roman"/>
          <w:b/>
          <w:sz w:val="26"/>
          <w:szCs w:val="26"/>
        </w:rPr>
        <w:t>РЭО ГИБДД МО МВД России «Волжский»</w:t>
      </w:r>
      <w:bookmarkStart w:id="0" w:name="_GoBack"/>
      <w:bookmarkEnd w:id="0"/>
    </w:p>
    <w:p w:rsidR="00282B1B" w:rsidRDefault="00282B1B" w:rsidP="00282B1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СВИДЕТЕЛЬСТВО об обучении профессии «водитель транспортного средства».</w:t>
      </w:r>
    </w:p>
    <w:p w:rsidR="00282B1B" w:rsidRDefault="00282B1B" w:rsidP="00282B1B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Свидетельство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ЧУ ДПО УЦ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Автодрайвер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после успешного окончания курсов, сдачи внутреннего квалификационного экзамена и полной оплаты за обучение с регистрацией в журнале выдачи свидетельств на право управления транспортными средствами.</w:t>
      </w:r>
    </w:p>
    <w:p w:rsidR="003779A0" w:rsidRDefault="003779A0" w:rsidP="003779A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779A0">
        <w:rPr>
          <w:rFonts w:ascii="Times New Roman" w:hAnsi="Times New Roman" w:cs="Times New Roman"/>
          <w:b/>
          <w:sz w:val="26"/>
          <w:szCs w:val="26"/>
        </w:rPr>
        <w:t>МЕДИЦИНСКАЯ СПРАВКА</w:t>
      </w:r>
    </w:p>
    <w:p w:rsidR="003779A0" w:rsidRDefault="003779A0" w:rsidP="003779A0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3779A0" w:rsidRDefault="003779A0" w:rsidP="003779A0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Медицинская справка должна быть выдана медицинским учреждением по месту проживания обучающегося. </w:t>
      </w:r>
      <w:r w:rsidR="00454111">
        <w:rPr>
          <w:rFonts w:ascii="Times New Roman" w:hAnsi="Times New Roman" w:cs="Times New Roman"/>
          <w:sz w:val="26"/>
          <w:szCs w:val="26"/>
        </w:rPr>
        <w:t>В справке должно быть заключение каждого из специалистов о годности к управлению автомобилем или мотоциклом</w:t>
      </w:r>
      <w:proofErr w:type="gramStart"/>
      <w:r w:rsidR="0045411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54111">
        <w:rPr>
          <w:rFonts w:ascii="Times New Roman" w:hAnsi="Times New Roman" w:cs="Times New Roman"/>
          <w:sz w:val="26"/>
          <w:szCs w:val="26"/>
        </w:rPr>
        <w:t xml:space="preserve"> Срок действия </w:t>
      </w:r>
      <w:proofErr w:type="spellStart"/>
      <w:r w:rsidR="00454111">
        <w:rPr>
          <w:rFonts w:ascii="Times New Roman" w:hAnsi="Times New Roman" w:cs="Times New Roman"/>
          <w:sz w:val="26"/>
          <w:szCs w:val="26"/>
        </w:rPr>
        <w:t>мед.справки</w:t>
      </w:r>
      <w:proofErr w:type="spellEnd"/>
      <w:r w:rsidR="00454111">
        <w:rPr>
          <w:rFonts w:ascii="Times New Roman" w:hAnsi="Times New Roman" w:cs="Times New Roman"/>
          <w:sz w:val="26"/>
          <w:szCs w:val="26"/>
        </w:rPr>
        <w:t xml:space="preserve"> не более двух лет со дня ее выдачи.</w:t>
      </w:r>
    </w:p>
    <w:p w:rsidR="00454111" w:rsidRDefault="00454111" w:rsidP="003779A0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454111" w:rsidRPr="00454111" w:rsidRDefault="00454111" w:rsidP="0045411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4111">
        <w:rPr>
          <w:rFonts w:ascii="Times New Roman" w:hAnsi="Times New Roman" w:cs="Times New Roman"/>
          <w:b/>
          <w:sz w:val="26"/>
          <w:szCs w:val="26"/>
        </w:rPr>
        <w:t>КВИТАНЦИЯ</w:t>
      </w:r>
      <w:r>
        <w:rPr>
          <w:rFonts w:ascii="Times New Roman" w:hAnsi="Times New Roman" w:cs="Times New Roman"/>
          <w:sz w:val="26"/>
          <w:szCs w:val="26"/>
        </w:rPr>
        <w:t xml:space="preserve"> об оплате госпошлины в сумме </w:t>
      </w:r>
      <w:r w:rsidRPr="00454111">
        <w:rPr>
          <w:rFonts w:ascii="Times New Roman" w:hAnsi="Times New Roman" w:cs="Times New Roman"/>
          <w:b/>
          <w:sz w:val="26"/>
          <w:szCs w:val="26"/>
        </w:rPr>
        <w:t>800=00 рублей.</w:t>
      </w:r>
    </w:p>
    <w:p w:rsidR="00454111" w:rsidRPr="00454111" w:rsidRDefault="00454111" w:rsidP="0045411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кандидата в водители от сдачи экзаменов деньги возвращаются банком в установленном порядке.</w:t>
      </w:r>
    </w:p>
    <w:p w:rsidR="00282B1B" w:rsidRDefault="00282B1B" w:rsidP="00282B1B">
      <w:pPr>
        <w:pStyle w:val="a6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2B1B" w:rsidRPr="00282B1B" w:rsidRDefault="00282B1B" w:rsidP="00282B1B">
      <w:pPr>
        <w:pStyle w:val="a6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C52A8" w:rsidRPr="00282B1B" w:rsidRDefault="00BC52A8" w:rsidP="00BC52A8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7D47E2" w:rsidRPr="00BC52A8" w:rsidRDefault="007D47E2">
      <w:pPr>
        <w:rPr>
          <w:rFonts w:ascii="Times New Roman" w:hAnsi="Times New Roman" w:cs="Times New Roman"/>
          <w:sz w:val="26"/>
          <w:szCs w:val="26"/>
        </w:rPr>
      </w:pPr>
    </w:p>
    <w:p w:rsidR="007D47E2" w:rsidRDefault="007D47E2"/>
    <w:p w:rsidR="007D47E2" w:rsidRDefault="007D47E2"/>
    <w:p w:rsidR="007D47E2" w:rsidRDefault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 w:rsidP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7D47E2" w:rsidRDefault="007D47E2"/>
    <w:p w:rsidR="00EC5AE9" w:rsidRDefault="00C169BA" w:rsidP="00BC52A8">
      <w:pPr>
        <w:spacing w:after="240" w:line="255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C169BA">
        <w:rPr>
          <w:rFonts w:ascii="Times New Roman" w:eastAsia="Gungsuh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p w:rsidR="00EC5AE9" w:rsidRPr="00C169BA" w:rsidRDefault="00EC5AE9" w:rsidP="00C169BA">
      <w:pPr>
        <w:spacing w:after="240"/>
        <w:rPr>
          <w:rFonts w:ascii="Times New Roman" w:hAnsi="Times New Roman" w:cs="Times New Roman"/>
          <w:sz w:val="26"/>
          <w:szCs w:val="26"/>
        </w:rPr>
      </w:pPr>
    </w:p>
    <w:sectPr w:rsidR="00EC5AE9" w:rsidRPr="00C169BA" w:rsidSect="007D47E2">
      <w:pgSz w:w="11906" w:h="16838"/>
      <w:pgMar w:top="0" w:right="707" w:bottom="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</w:abstractNum>
  <w:abstractNum w:abstractNumId="1">
    <w:nsid w:val="14FC3B7C"/>
    <w:multiLevelType w:val="hybridMultilevel"/>
    <w:tmpl w:val="12D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4018F"/>
    <w:multiLevelType w:val="hybridMultilevel"/>
    <w:tmpl w:val="AA54C37C"/>
    <w:lvl w:ilvl="0" w:tplc="20DE6D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D0C8A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40"/>
    <w:rsid w:val="0005189C"/>
    <w:rsid w:val="00110642"/>
    <w:rsid w:val="00126295"/>
    <w:rsid w:val="001444C9"/>
    <w:rsid w:val="0020779F"/>
    <w:rsid w:val="00233C9B"/>
    <w:rsid w:val="00282B1B"/>
    <w:rsid w:val="002E7C2A"/>
    <w:rsid w:val="003779A0"/>
    <w:rsid w:val="003F6ACC"/>
    <w:rsid w:val="00454111"/>
    <w:rsid w:val="004D6690"/>
    <w:rsid w:val="00536C49"/>
    <w:rsid w:val="00570EA9"/>
    <w:rsid w:val="00581C49"/>
    <w:rsid w:val="00611140"/>
    <w:rsid w:val="006E097C"/>
    <w:rsid w:val="00716A39"/>
    <w:rsid w:val="007A118A"/>
    <w:rsid w:val="007A30D4"/>
    <w:rsid w:val="007D47E2"/>
    <w:rsid w:val="008355FE"/>
    <w:rsid w:val="008B39C3"/>
    <w:rsid w:val="008E740B"/>
    <w:rsid w:val="009E3BE3"/>
    <w:rsid w:val="00A5163E"/>
    <w:rsid w:val="00AD29C2"/>
    <w:rsid w:val="00B04FC2"/>
    <w:rsid w:val="00BB6983"/>
    <w:rsid w:val="00BC52A8"/>
    <w:rsid w:val="00C169BA"/>
    <w:rsid w:val="00C2037D"/>
    <w:rsid w:val="00CF0A29"/>
    <w:rsid w:val="00DD286C"/>
    <w:rsid w:val="00E428F6"/>
    <w:rsid w:val="00E50CFF"/>
    <w:rsid w:val="00E73060"/>
    <w:rsid w:val="00EC5AE9"/>
    <w:rsid w:val="00ED605E"/>
    <w:rsid w:val="00F5106D"/>
    <w:rsid w:val="00F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D47E2"/>
    <w:rPr>
      <w:rFonts w:ascii="Sylfaen" w:eastAsia="Sylfaen" w:hAnsi="Sylfaen" w:cs="Sylfae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7E2"/>
    <w:pPr>
      <w:shd w:val="clear" w:color="auto" w:fill="FFFFFF"/>
      <w:spacing w:after="180" w:line="0" w:lineRule="atLeast"/>
      <w:ind w:hanging="1880"/>
    </w:pPr>
    <w:rPr>
      <w:rFonts w:ascii="Sylfaen" w:eastAsia="Sylfaen" w:hAnsi="Sylfaen" w:cs="Sylfaen"/>
      <w:spacing w:val="9"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7D47E2"/>
    <w:rPr>
      <w:rFonts w:ascii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locked/>
    <w:rsid w:val="007D47E2"/>
    <w:rPr>
      <w:rFonts w:ascii="Times New Roman" w:hAnsi="Times New Roman" w:cs="Times New Roman"/>
      <w:spacing w:val="1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D47E2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7"/>
      <w:sz w:val="18"/>
      <w:szCs w:val="18"/>
      <w:lang w:eastAsia="en-US"/>
    </w:rPr>
  </w:style>
  <w:style w:type="paragraph" w:styleId="a4">
    <w:name w:val="Body Text"/>
    <w:basedOn w:val="a"/>
    <w:link w:val="12"/>
    <w:uiPriority w:val="99"/>
    <w:rsid w:val="007D47E2"/>
    <w:pPr>
      <w:shd w:val="clear" w:color="auto" w:fill="FFFFFF"/>
      <w:spacing w:before="240" w:after="120" w:line="267" w:lineRule="exact"/>
      <w:jc w:val="both"/>
    </w:pPr>
    <w:rPr>
      <w:rFonts w:ascii="Times New Roman" w:eastAsiaTheme="minorHAnsi" w:hAnsi="Times New Roman" w:cs="Times New Roman"/>
      <w:color w:val="auto"/>
      <w:spacing w:val="13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D47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E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7D47E2"/>
    <w:rPr>
      <w:rFonts w:ascii="Sylfaen" w:eastAsia="Sylfaen" w:hAnsi="Sylfaen" w:cs="Sylfaen"/>
      <w:spacing w:val="9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7E2"/>
    <w:pPr>
      <w:shd w:val="clear" w:color="auto" w:fill="FFFFFF"/>
      <w:spacing w:after="180" w:line="0" w:lineRule="atLeast"/>
      <w:ind w:hanging="1880"/>
    </w:pPr>
    <w:rPr>
      <w:rFonts w:ascii="Sylfaen" w:eastAsia="Sylfaen" w:hAnsi="Sylfaen" w:cs="Sylfaen"/>
      <w:spacing w:val="9"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7D47E2"/>
    <w:rPr>
      <w:rFonts w:ascii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character" w:customStyle="1" w:styleId="12">
    <w:name w:val="Основной текст Знак1"/>
    <w:basedOn w:val="a0"/>
    <w:link w:val="a4"/>
    <w:uiPriority w:val="99"/>
    <w:locked/>
    <w:rsid w:val="007D47E2"/>
    <w:rPr>
      <w:rFonts w:ascii="Times New Roman" w:hAnsi="Times New Roman" w:cs="Times New Roman"/>
      <w:spacing w:val="13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D47E2"/>
    <w:pPr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7"/>
      <w:sz w:val="18"/>
      <w:szCs w:val="18"/>
      <w:lang w:eastAsia="en-US"/>
    </w:rPr>
  </w:style>
  <w:style w:type="paragraph" w:styleId="a4">
    <w:name w:val="Body Text"/>
    <w:basedOn w:val="a"/>
    <w:link w:val="12"/>
    <w:uiPriority w:val="99"/>
    <w:rsid w:val="007D47E2"/>
    <w:pPr>
      <w:shd w:val="clear" w:color="auto" w:fill="FFFFFF"/>
      <w:spacing w:before="240" w:after="120" w:line="267" w:lineRule="exact"/>
      <w:jc w:val="both"/>
    </w:pPr>
    <w:rPr>
      <w:rFonts w:ascii="Times New Roman" w:eastAsiaTheme="minorHAnsi" w:hAnsi="Times New Roman" w:cs="Times New Roman"/>
      <w:color w:val="auto"/>
      <w:spacing w:val="13"/>
      <w:sz w:val="17"/>
      <w:szCs w:val="1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D47E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C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avtodraiver</cp:lastModifiedBy>
  <cp:revision>36</cp:revision>
  <dcterms:created xsi:type="dcterms:W3CDTF">2014-11-30T15:29:00Z</dcterms:created>
  <dcterms:modified xsi:type="dcterms:W3CDTF">2014-12-01T07:45:00Z</dcterms:modified>
</cp:coreProperties>
</file>